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44CDA" w14:textId="77777777" w:rsidR="005835B9" w:rsidRPr="00830A42" w:rsidRDefault="005835B9" w:rsidP="00FA0522">
      <w:pPr>
        <w:rPr>
          <w:b/>
          <w:sz w:val="20"/>
          <w:szCs w:val="20"/>
        </w:rPr>
      </w:pPr>
      <w:bookmarkStart w:id="0" w:name="_GoBack"/>
      <w:bookmarkEnd w:id="0"/>
    </w:p>
    <w:p w14:paraId="42AA9AF4" w14:textId="77777777" w:rsidR="005835B9" w:rsidRPr="00830A42" w:rsidRDefault="005835B9" w:rsidP="00B05F85">
      <w:pPr>
        <w:jc w:val="center"/>
        <w:rPr>
          <w:b/>
          <w:sz w:val="20"/>
          <w:szCs w:val="20"/>
        </w:rPr>
      </w:pPr>
      <w:r w:rsidRPr="00830A42">
        <w:rPr>
          <w:b/>
          <w:sz w:val="20"/>
          <w:szCs w:val="20"/>
        </w:rPr>
        <w:t>СИЛЛАБУС</w:t>
      </w:r>
    </w:p>
    <w:p w14:paraId="26075404" w14:textId="77777777" w:rsidR="005835B9" w:rsidRPr="00830A42" w:rsidRDefault="005835B9" w:rsidP="00B05F85">
      <w:pPr>
        <w:jc w:val="center"/>
        <w:rPr>
          <w:b/>
          <w:sz w:val="20"/>
          <w:szCs w:val="20"/>
        </w:rPr>
      </w:pPr>
      <w:r w:rsidRPr="00830A42">
        <w:rPr>
          <w:b/>
          <w:sz w:val="20"/>
          <w:szCs w:val="20"/>
        </w:rPr>
        <w:t>Осенний семестр 2023-2024 учебного года</w:t>
      </w:r>
    </w:p>
    <w:p w14:paraId="5A933ACD" w14:textId="7BDA5970" w:rsidR="005835B9" w:rsidRPr="00830A42" w:rsidRDefault="005835B9" w:rsidP="00830A42">
      <w:pPr>
        <w:jc w:val="center"/>
        <w:rPr>
          <w:b/>
          <w:sz w:val="20"/>
          <w:szCs w:val="20"/>
        </w:rPr>
      </w:pPr>
      <w:r w:rsidRPr="00830A42">
        <w:rPr>
          <w:b/>
          <w:sz w:val="20"/>
          <w:szCs w:val="20"/>
        </w:rPr>
        <w:t>по образовательной программе «</w:t>
      </w:r>
      <w:r w:rsidRPr="00830A42">
        <w:rPr>
          <w:b/>
          <w:bCs/>
          <w:caps/>
          <w:sz w:val="20"/>
          <w:szCs w:val="20"/>
          <w:lang w:val="kk-KZ"/>
        </w:rPr>
        <w:t>6в01</w:t>
      </w:r>
      <w:r w:rsidR="00EA6DE3" w:rsidRPr="00830A42">
        <w:rPr>
          <w:b/>
          <w:bCs/>
          <w:caps/>
          <w:sz w:val="20"/>
          <w:szCs w:val="20"/>
          <w:lang w:val="kk-KZ"/>
        </w:rPr>
        <w:t>80</w:t>
      </w:r>
      <w:r w:rsidRPr="00830A42">
        <w:rPr>
          <w:b/>
          <w:bCs/>
          <w:caps/>
          <w:sz w:val="20"/>
          <w:szCs w:val="20"/>
          <w:lang w:val="kk-KZ"/>
        </w:rPr>
        <w:t>1</w:t>
      </w:r>
      <w:r w:rsidRPr="00830A42">
        <w:rPr>
          <w:b/>
          <w:sz w:val="20"/>
          <w:szCs w:val="20"/>
          <w:lang w:val="kk-KZ"/>
        </w:rPr>
        <w:t xml:space="preserve"> </w:t>
      </w:r>
      <w:r w:rsidR="00EA6DE3" w:rsidRPr="00830A42">
        <w:rPr>
          <w:b/>
          <w:sz w:val="20"/>
          <w:szCs w:val="20"/>
          <w:lang w:val="kk-KZ"/>
        </w:rPr>
        <w:t>–</w:t>
      </w:r>
      <w:r w:rsidRPr="00830A42">
        <w:rPr>
          <w:b/>
          <w:sz w:val="20"/>
          <w:szCs w:val="20"/>
          <w:lang w:val="kk-KZ"/>
        </w:rPr>
        <w:t xml:space="preserve"> </w:t>
      </w:r>
      <w:r w:rsidR="00EA6DE3" w:rsidRPr="00830A42">
        <w:rPr>
          <w:b/>
          <w:sz w:val="20"/>
          <w:szCs w:val="20"/>
          <w:lang w:val="kk-KZ"/>
        </w:rPr>
        <w:t>Социальная педагогика и самопознание</w:t>
      </w:r>
      <w:r w:rsidRPr="00830A42">
        <w:rPr>
          <w:b/>
          <w:sz w:val="20"/>
          <w:szCs w:val="20"/>
        </w:rPr>
        <w:t>»</w:t>
      </w:r>
    </w:p>
    <w:p w14:paraId="5D43BB17" w14:textId="77777777" w:rsidR="005835B9" w:rsidRPr="00830A42" w:rsidRDefault="005835B9" w:rsidP="00B05F85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560"/>
        <w:gridCol w:w="425"/>
        <w:gridCol w:w="992"/>
        <w:gridCol w:w="1134"/>
        <w:gridCol w:w="709"/>
        <w:gridCol w:w="1417"/>
        <w:gridCol w:w="2268"/>
      </w:tblGrid>
      <w:tr w:rsidR="000E4F46" w:rsidRPr="00830A42" w14:paraId="180576A5" w14:textId="77777777" w:rsidTr="00590D1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6D526D" w14:textId="77777777" w:rsidR="005835B9" w:rsidRPr="00830A42" w:rsidRDefault="005835B9" w:rsidP="00B05F85">
            <w:pPr>
              <w:rPr>
                <w:b/>
                <w:sz w:val="20"/>
                <w:szCs w:val="20"/>
                <w:lang w:val="en-US"/>
              </w:rPr>
            </w:pPr>
            <w:r w:rsidRPr="00830A42">
              <w:rPr>
                <w:b/>
                <w:bCs/>
                <w:sz w:val="20"/>
                <w:szCs w:val="20"/>
              </w:rPr>
              <w:t>ID и наименование</w:t>
            </w:r>
            <w:r w:rsidRPr="00830A42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FFD6BF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7DE2B3C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(СРО)</w:t>
            </w:r>
          </w:p>
          <w:p w14:paraId="012D9270" w14:textId="77777777" w:rsidR="005835B9" w:rsidRPr="00830A42" w:rsidRDefault="005835B9" w:rsidP="00B05F85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578CE8" w14:textId="77777777" w:rsidR="005835B9" w:rsidRPr="00830A42" w:rsidRDefault="005835B9" w:rsidP="00B05F85">
            <w:pPr>
              <w:rPr>
                <w:b/>
                <w:sz w:val="20"/>
                <w:szCs w:val="20"/>
                <w:lang w:val="en-US"/>
              </w:rPr>
            </w:pPr>
            <w:r w:rsidRPr="00830A42">
              <w:rPr>
                <w:b/>
                <w:sz w:val="20"/>
                <w:szCs w:val="20"/>
              </w:rPr>
              <w:t xml:space="preserve">Кол-во 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C57F4A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Общее</w:t>
            </w:r>
          </w:p>
          <w:p w14:paraId="14B12B7A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DDA8E1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31A4BD78" w14:textId="77777777" w:rsidR="005835B9" w:rsidRPr="00830A42" w:rsidRDefault="005835B9" w:rsidP="00B05F85">
            <w:pPr>
              <w:rPr>
                <w:bCs/>
                <w:i/>
                <w:iCs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830A42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E4F46" w:rsidRPr="00830A42" w14:paraId="2C069543" w14:textId="77777777" w:rsidTr="00590D17">
        <w:trPr>
          <w:trHeight w:val="883"/>
        </w:trPr>
        <w:tc>
          <w:tcPr>
            <w:tcW w:w="1985" w:type="dxa"/>
            <w:vMerge/>
          </w:tcPr>
          <w:p w14:paraId="24A54773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3B2C065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B8BD6AF" w14:textId="77777777" w:rsidR="005835B9" w:rsidRPr="00830A42" w:rsidRDefault="005835B9" w:rsidP="00B05F85">
            <w:pPr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B7B1F2" w14:textId="77777777" w:rsidR="005835B9" w:rsidRPr="00830A42" w:rsidRDefault="005835B9" w:rsidP="00B05F85">
            <w:pPr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32577F" w14:textId="77777777" w:rsidR="005835B9" w:rsidRPr="00830A42" w:rsidRDefault="005835B9" w:rsidP="00B05F85">
            <w:pPr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E538106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898D83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0E4F46" w:rsidRPr="00830A42" w14:paraId="2785F6B6" w14:textId="77777777" w:rsidTr="00F6663C">
        <w:trPr>
          <w:trHeight w:val="24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35AB9" w14:textId="41A4AECA" w:rsidR="005835B9" w:rsidRPr="00830A42" w:rsidRDefault="005835B9" w:rsidP="00B05F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EC5D65" w14:textId="403444B4" w:rsidR="005835B9" w:rsidRPr="00830A42" w:rsidRDefault="000E4F46" w:rsidP="00B05F85">
            <w:pPr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7E501" w14:textId="77777777" w:rsidR="005835B9" w:rsidRPr="00830A42" w:rsidRDefault="005835B9" w:rsidP="00B05F85">
            <w:pPr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90DD5" w14:textId="77777777" w:rsidR="005835B9" w:rsidRPr="00830A42" w:rsidRDefault="005835B9" w:rsidP="00B05F85">
            <w:pPr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84A69B" w14:textId="77777777" w:rsidR="005835B9" w:rsidRPr="00830A42" w:rsidRDefault="005835B9" w:rsidP="00B05F85">
            <w:pPr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85675" w14:textId="77777777" w:rsidR="005835B9" w:rsidRPr="00830A42" w:rsidRDefault="005835B9" w:rsidP="00B05F85">
            <w:pPr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C123C4" w14:textId="1C8FDA72" w:rsidR="005835B9" w:rsidRPr="00830A42" w:rsidRDefault="000E4F46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СРОП 6</w:t>
            </w:r>
          </w:p>
        </w:tc>
      </w:tr>
      <w:tr w:rsidR="000E4F46" w:rsidRPr="00830A42" w14:paraId="65E5F4C7" w14:textId="77777777" w:rsidTr="00590D1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567C28" w14:textId="77777777" w:rsidR="005835B9" w:rsidRPr="00830A42" w:rsidRDefault="005835B9" w:rsidP="00B05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0E4F46" w:rsidRPr="00830A42" w14:paraId="4067C24D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C65DD" w14:textId="77777777" w:rsidR="005835B9" w:rsidRPr="00830A42" w:rsidRDefault="005835B9" w:rsidP="00B0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0C9485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 xml:space="preserve">Цикл, </w:t>
            </w:r>
          </w:p>
          <w:p w14:paraId="6EAA85DC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DE3712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3619D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4A718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Форма и платформа</w:t>
            </w:r>
          </w:p>
          <w:p w14:paraId="20BAFC24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0E4F46" w:rsidRPr="00830A42" w14:paraId="2FEB312D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95D9EA" w14:textId="77777777" w:rsidR="005835B9" w:rsidRPr="00830A42" w:rsidRDefault="005835B9" w:rsidP="00B0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830A42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5CCF5" w14:textId="77777777" w:rsidR="005835B9" w:rsidRPr="00830A42" w:rsidRDefault="005835B9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Теоретический</w:t>
            </w:r>
          </w:p>
          <w:p w14:paraId="7724C2DE" w14:textId="77777777" w:rsidR="005835B9" w:rsidRPr="00830A42" w:rsidRDefault="005835B9" w:rsidP="00B05F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4C631" w14:textId="77777777" w:rsidR="005835B9" w:rsidRPr="00830A42" w:rsidRDefault="005835B9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Проблемные, аналитические</w:t>
            </w:r>
          </w:p>
          <w:p w14:paraId="47443645" w14:textId="77777777" w:rsidR="005835B9" w:rsidRPr="00830A42" w:rsidRDefault="005835B9" w:rsidP="00B05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1A639E" w14:textId="614F57F4" w:rsidR="005835B9" w:rsidRPr="00830A42" w:rsidRDefault="005835B9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Дискуссия, реш</w:t>
            </w:r>
            <w:r w:rsidR="00F6663C" w:rsidRPr="00830A42">
              <w:rPr>
                <w:sz w:val="20"/>
                <w:szCs w:val="20"/>
                <w:lang w:val="kk-KZ"/>
              </w:rPr>
              <w:t>ение задач, 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C970B" w14:textId="77777777" w:rsidR="005835B9" w:rsidRPr="00830A42" w:rsidRDefault="005835B9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0E4F46" w:rsidRPr="00830A42" w14:paraId="6174B01E" w14:textId="77777777" w:rsidTr="00590D17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CA5D51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Лектор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30A4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6AE1B1" w14:textId="77777777" w:rsidR="005835B9" w:rsidRPr="00830A42" w:rsidRDefault="005835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3685" w:type="dxa"/>
            <w:gridSpan w:val="2"/>
            <w:vMerge/>
          </w:tcPr>
          <w:p w14:paraId="6161011D" w14:textId="77777777" w:rsidR="005835B9" w:rsidRPr="00830A42" w:rsidRDefault="005835B9" w:rsidP="00B05F85">
            <w:pPr>
              <w:jc w:val="center"/>
              <w:rPr>
                <w:sz w:val="20"/>
                <w:szCs w:val="20"/>
              </w:rPr>
            </w:pPr>
          </w:p>
        </w:tc>
      </w:tr>
      <w:tr w:rsidR="000E4F46" w:rsidRPr="00830A42" w14:paraId="02BCA067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54F08" w14:textId="77777777" w:rsidR="005835B9" w:rsidRPr="00830A42" w:rsidRDefault="005835B9" w:rsidP="00B05F85">
            <w:pPr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e-mail</w:t>
            </w:r>
            <w:r w:rsidRPr="00830A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5C177" w14:textId="77777777" w:rsidR="005835B9" w:rsidRPr="00830A42" w:rsidRDefault="005835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3685" w:type="dxa"/>
            <w:gridSpan w:val="2"/>
            <w:vMerge/>
          </w:tcPr>
          <w:p w14:paraId="1ADBF116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E4F46" w:rsidRPr="00830A42" w14:paraId="2A59851E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6246DE" w14:textId="77777777" w:rsidR="005835B9" w:rsidRPr="00830A42" w:rsidRDefault="005835B9" w:rsidP="00B05F85">
            <w:pPr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Телефон</w:t>
            </w:r>
            <w:r w:rsidRPr="00830A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457602" w14:textId="77777777" w:rsidR="005835B9" w:rsidRPr="00830A42" w:rsidRDefault="005835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3685" w:type="dxa"/>
            <w:gridSpan w:val="2"/>
            <w:vMerge/>
          </w:tcPr>
          <w:p w14:paraId="05CD26E3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E4F46" w:rsidRPr="00830A42" w14:paraId="3E055E65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4A1A5" w14:textId="77777777" w:rsidR="005835B9" w:rsidRPr="00830A42" w:rsidRDefault="005835B9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Ассистент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30A4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CA174D" w14:textId="77777777" w:rsidR="005835B9" w:rsidRPr="00830A42" w:rsidRDefault="005835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3685" w:type="dxa"/>
            <w:gridSpan w:val="2"/>
            <w:vMerge/>
          </w:tcPr>
          <w:p w14:paraId="27ECAF14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E4F46" w:rsidRPr="00830A42" w14:paraId="4D2C38F5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031125" w14:textId="77777777" w:rsidR="005835B9" w:rsidRPr="00830A42" w:rsidRDefault="005835B9" w:rsidP="00B05F85">
            <w:pPr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e-mail</w:t>
            </w:r>
            <w:r w:rsidRPr="00830A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5AB14" w14:textId="77777777" w:rsidR="005835B9" w:rsidRPr="00830A42" w:rsidRDefault="005835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3685" w:type="dxa"/>
            <w:gridSpan w:val="2"/>
            <w:vMerge/>
          </w:tcPr>
          <w:p w14:paraId="4B711B2C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E4F46" w:rsidRPr="00830A42" w14:paraId="0371CA38" w14:textId="77777777" w:rsidTr="00590D1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91DDE8" w14:textId="77777777" w:rsidR="005835B9" w:rsidRPr="00830A42" w:rsidRDefault="005835B9" w:rsidP="00B05F85">
            <w:pPr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Телефон</w:t>
            </w:r>
            <w:r w:rsidRPr="00830A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FACB05" w14:textId="77777777" w:rsidR="005835B9" w:rsidRPr="00830A42" w:rsidRDefault="005835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3685" w:type="dxa"/>
            <w:gridSpan w:val="2"/>
            <w:vMerge/>
          </w:tcPr>
          <w:p w14:paraId="624B726E" w14:textId="77777777" w:rsidR="005835B9" w:rsidRPr="00830A42" w:rsidRDefault="005835B9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2E851605" w14:textId="77777777" w:rsidR="005835B9" w:rsidRPr="00830A42" w:rsidRDefault="005835B9" w:rsidP="00B05F85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3828"/>
        <w:gridCol w:w="4961"/>
      </w:tblGrid>
      <w:tr w:rsidR="000E4F46" w:rsidRPr="00830A42" w14:paraId="2E08FFC4" w14:textId="77777777" w:rsidTr="2E2DA889">
        <w:trPr>
          <w:trHeight w:val="109"/>
        </w:trPr>
        <w:tc>
          <w:tcPr>
            <w:tcW w:w="10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FECFCA1" w:rsidR="0058724E" w:rsidRPr="00830A42" w:rsidRDefault="00CA4B30" w:rsidP="00B05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830A42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0E4F46" w:rsidRPr="00830A42" w14:paraId="517E5341" w14:textId="77777777" w:rsidTr="00A9119A">
        <w:tc>
          <w:tcPr>
            <w:tcW w:w="1701" w:type="dxa"/>
            <w:shd w:val="clear" w:color="auto" w:fill="auto"/>
          </w:tcPr>
          <w:p w14:paraId="53DE6BE6" w14:textId="77777777" w:rsidR="00A02A85" w:rsidRPr="00830A42" w:rsidRDefault="00A02A85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8" w:type="dxa"/>
            <w:shd w:val="clear" w:color="auto" w:fill="auto"/>
          </w:tcPr>
          <w:p w14:paraId="16DE28E7" w14:textId="77777777" w:rsidR="00A02A85" w:rsidRPr="00830A42" w:rsidRDefault="00A02A85" w:rsidP="00B05F85">
            <w:pPr>
              <w:jc w:val="center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830A42">
              <w:rPr>
                <w:b/>
                <w:sz w:val="20"/>
                <w:szCs w:val="20"/>
                <w:lang w:val="kk-KZ"/>
              </w:rPr>
              <w:t>*</w:t>
            </w:r>
            <w:r w:rsidRPr="00830A42">
              <w:rPr>
                <w:sz w:val="20"/>
                <w:szCs w:val="20"/>
              </w:rPr>
              <w:t xml:space="preserve"> </w:t>
            </w:r>
          </w:p>
          <w:p w14:paraId="63D3F14B" w14:textId="17E1FD6F" w:rsidR="00A02A85" w:rsidRPr="00830A42" w:rsidRDefault="00A02A85" w:rsidP="00B05F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EF596E2" w14:textId="77777777" w:rsidR="00F11D68" w:rsidRPr="00830A42" w:rsidRDefault="00F11D68" w:rsidP="00B05F85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830A42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830A42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3C45B1F" w:rsidR="00A02A85" w:rsidRPr="00830A42" w:rsidRDefault="00A02A85" w:rsidP="00B05F85">
            <w:pPr>
              <w:jc w:val="center"/>
              <w:rPr>
                <w:sz w:val="20"/>
                <w:szCs w:val="20"/>
              </w:rPr>
            </w:pPr>
          </w:p>
        </w:tc>
      </w:tr>
      <w:tr w:rsidR="000E4F46" w:rsidRPr="00830A42" w14:paraId="0EDC5837" w14:textId="77777777" w:rsidTr="00A9119A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0527BBA" w14:textId="57617DD6" w:rsidR="00ED4F10" w:rsidRPr="00830A42" w:rsidRDefault="00ED4F10" w:rsidP="00B05F85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0A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знаний, умений и навыков, компетенций по проектированию тренингового обучения</w:t>
            </w:r>
            <w:r w:rsidRPr="00830A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0A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64CCBDD" w14:textId="0B9EA5FC" w:rsidR="00A02A85" w:rsidRPr="00830A42" w:rsidRDefault="006D5D30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13ADA87B" w14:textId="37AEB41F" w:rsidR="00240D0B" w:rsidRPr="00830A42" w:rsidRDefault="006A7609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 </w:t>
            </w:r>
            <w:r w:rsidR="00240D0B" w:rsidRPr="00830A42">
              <w:rPr>
                <w:sz w:val="20"/>
                <w:szCs w:val="20"/>
              </w:rPr>
              <w:t>сформировать у студентов представления о концептуальных основах и технологиях организации тренинговых программ в образовании;</w:t>
            </w:r>
          </w:p>
          <w:p w14:paraId="5879C474" w14:textId="1B67A83E" w:rsidR="00A02A85" w:rsidRPr="00830A42" w:rsidRDefault="00A02A85" w:rsidP="00B05F85">
            <w:pPr>
              <w:pStyle w:val="ad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14:paraId="5ABBED1F" w14:textId="7684B1A6" w:rsidR="00DC3DA1" w:rsidRPr="00830A42" w:rsidRDefault="00DC3DA1" w:rsidP="00B05F85">
            <w:pPr>
              <w:pStyle w:val="ad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стандартные методы и технологии, позволяющие решать диагностические и коррекционно-развивающие задачи в профессиональной деятельности педагога-психолога;</w:t>
            </w:r>
          </w:p>
          <w:p w14:paraId="2550CF99" w14:textId="77777777" w:rsidR="00DC3DA1" w:rsidRPr="00830A42" w:rsidRDefault="00DC3DA1" w:rsidP="00B05F85">
            <w:pPr>
              <w:pStyle w:val="ad"/>
              <w:numPr>
                <w:ilvl w:val="1"/>
                <w:numId w:val="20"/>
              </w:numPr>
              <w:rPr>
                <w:sz w:val="20"/>
                <w:szCs w:val="20"/>
                <w:lang w:val="kk-KZ" w:eastAsia="ru-RU"/>
              </w:rPr>
            </w:pPr>
            <w:r w:rsidRPr="00830A42">
              <w:rPr>
                <w:sz w:val="20"/>
                <w:szCs w:val="20"/>
              </w:rPr>
              <w:t>применять утвержденные стандартные методы и технологии, позволяющие решать диагностические и коррекционно-развивающие задачи в профессиональной деятельности педагога-психолога;</w:t>
            </w:r>
          </w:p>
          <w:p w14:paraId="5272881B" w14:textId="4436DAF7" w:rsidR="00DC3DA1" w:rsidRPr="00830A42" w:rsidRDefault="00DC3DA1" w:rsidP="00B05F85">
            <w:pPr>
              <w:pStyle w:val="ad"/>
              <w:numPr>
                <w:ilvl w:val="1"/>
                <w:numId w:val="20"/>
              </w:numPr>
              <w:rPr>
                <w:sz w:val="20"/>
                <w:szCs w:val="20"/>
                <w:lang w:val="kk-KZ" w:eastAsia="ru-RU"/>
              </w:rPr>
            </w:pPr>
            <w:r w:rsidRPr="00830A42">
              <w:rPr>
                <w:sz w:val="20"/>
                <w:szCs w:val="20"/>
              </w:rPr>
              <w:t>навыками использования стандартных методов и технологии, позволяющие решать диагностические и коррекционно-развивающие задачи в профессиональной деятельности педагога-психолога;</w:t>
            </w:r>
          </w:p>
        </w:tc>
      </w:tr>
      <w:tr w:rsidR="000E4F46" w:rsidRPr="00830A42" w14:paraId="5932BD0F" w14:textId="77777777" w:rsidTr="00A9119A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830A42" w:rsidRDefault="00A02A85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6E8BBBC9" w14:textId="320E2712" w:rsidR="00A02A85" w:rsidRPr="00830A42" w:rsidRDefault="00240D0B" w:rsidP="00B05F8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- сформировать необходимые навыки работы в тренинге.</w:t>
            </w:r>
          </w:p>
        </w:tc>
        <w:tc>
          <w:tcPr>
            <w:tcW w:w="4961" w:type="dxa"/>
            <w:shd w:val="clear" w:color="auto" w:fill="auto"/>
          </w:tcPr>
          <w:p w14:paraId="6DCA9344" w14:textId="77777777" w:rsidR="0075368C" w:rsidRPr="00830A42" w:rsidRDefault="00DC3DA1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1.1</w:t>
            </w:r>
            <w:r w:rsidRPr="00830A42">
              <w:rPr>
                <w:sz w:val="20"/>
                <w:szCs w:val="20"/>
              </w:rPr>
              <w:t xml:space="preserve"> способы эффективного взаимодействия с педагогическими работниками образовательных организаций и другими специалистами в процессе проведения тренинговых занятий;</w:t>
            </w:r>
          </w:p>
          <w:p w14:paraId="284C965D" w14:textId="77777777" w:rsidR="00DC3DA1" w:rsidRPr="00830A42" w:rsidRDefault="00DC3DA1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 xml:space="preserve">1.2 </w:t>
            </w:r>
            <w:r w:rsidRPr="00830A42">
              <w:rPr>
                <w:sz w:val="20"/>
                <w:szCs w:val="20"/>
              </w:rPr>
              <w:t>эффективно взаимодействовать с педагогическими работниками образовательных организаций и другими специалистами в процессе проведения тренинговых занятий;</w:t>
            </w:r>
          </w:p>
          <w:p w14:paraId="01B00815" w14:textId="5AA2F71E" w:rsidR="00DC3DA1" w:rsidRPr="00830A42" w:rsidRDefault="00DC3DA1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 xml:space="preserve">1.3 </w:t>
            </w:r>
            <w:r w:rsidRPr="00830A42">
              <w:rPr>
                <w:sz w:val="20"/>
                <w:szCs w:val="20"/>
              </w:rPr>
              <w:t>навыками эффективного взаимодействия с педагогическими работниками образовательных организаций и другими специалистами в процессе проведения тренинговых занятий.</w:t>
            </w:r>
          </w:p>
        </w:tc>
      </w:tr>
      <w:tr w:rsidR="000E4F46" w:rsidRPr="00830A42" w14:paraId="3950734B" w14:textId="77777777" w:rsidTr="00A9119A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830A42" w:rsidRDefault="00A02A85" w:rsidP="00B0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6458780B" w14:textId="0675F08D" w:rsidR="00A02A85" w:rsidRPr="00830A42" w:rsidRDefault="00240D0B" w:rsidP="00B05F85">
            <w:pPr>
              <w:shd w:val="clear" w:color="auto" w:fill="FFFFFF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обеспечить получение опыта участия в тренинге</w:t>
            </w:r>
          </w:p>
        </w:tc>
        <w:tc>
          <w:tcPr>
            <w:tcW w:w="4961" w:type="dxa"/>
            <w:shd w:val="clear" w:color="auto" w:fill="auto"/>
          </w:tcPr>
          <w:p w14:paraId="23BA51E6" w14:textId="2D85640D" w:rsidR="00ED4F10" w:rsidRPr="00830A42" w:rsidRDefault="00DC3DA1" w:rsidP="00B05F85">
            <w:pPr>
              <w:pStyle w:val="ad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технологию и методику проведения тренингов для активизации профессионального самоопределения обучающихся;</w:t>
            </w:r>
          </w:p>
          <w:p w14:paraId="04403030" w14:textId="79240ED7" w:rsidR="00DC3DA1" w:rsidRPr="00830A42" w:rsidRDefault="00DC3DA1" w:rsidP="00B05F85">
            <w:pPr>
              <w:pStyle w:val="ad"/>
              <w:numPr>
                <w:ilvl w:val="1"/>
                <w:numId w:val="21"/>
              </w:numPr>
              <w:rPr>
                <w:sz w:val="20"/>
                <w:szCs w:val="20"/>
                <w:lang w:val="kk-KZ" w:eastAsia="ru-RU"/>
              </w:rPr>
            </w:pPr>
            <w:r w:rsidRPr="00830A42">
              <w:rPr>
                <w:sz w:val="20"/>
                <w:szCs w:val="20"/>
              </w:rPr>
              <w:t>осуществлять тренинги для активизации профессионального самоопределения обучающихся;</w:t>
            </w:r>
          </w:p>
          <w:p w14:paraId="775A502E" w14:textId="7489C146" w:rsidR="00DC3DA1" w:rsidRPr="00830A42" w:rsidRDefault="00DC3DA1" w:rsidP="00B05F85">
            <w:pPr>
              <w:pStyle w:val="ad"/>
              <w:numPr>
                <w:ilvl w:val="1"/>
                <w:numId w:val="21"/>
              </w:numPr>
              <w:rPr>
                <w:sz w:val="20"/>
                <w:szCs w:val="20"/>
                <w:lang w:val="kk-KZ" w:eastAsia="ru-RU"/>
              </w:rPr>
            </w:pPr>
            <w:r w:rsidRPr="00830A42">
              <w:rPr>
                <w:sz w:val="20"/>
                <w:szCs w:val="20"/>
              </w:rPr>
              <w:lastRenderedPageBreak/>
              <w:t>навыками ведения тренинга для активизации профессионального самоопределения обучающихся.</w:t>
            </w:r>
          </w:p>
          <w:p w14:paraId="31021E48" w14:textId="714BF76B" w:rsidR="00A02A85" w:rsidRPr="00830A42" w:rsidRDefault="00A02A85" w:rsidP="00B05F8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0E4F46" w:rsidRPr="00830A42" w14:paraId="25E2A13A" w14:textId="77777777" w:rsidTr="00CD3890">
        <w:trPr>
          <w:trHeight w:val="36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830A42" w:rsidRDefault="00A02A85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308A1D8" w:rsidR="00A02A85" w:rsidRPr="00830A42" w:rsidRDefault="00ED4F10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>Педагогическое мастерство</w:t>
            </w:r>
          </w:p>
        </w:tc>
      </w:tr>
      <w:tr w:rsidR="000E4F46" w:rsidRPr="00830A42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830A42" w:rsidRDefault="00A02A85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D9363D3" w:rsidR="00A02A85" w:rsidRPr="00830A42" w:rsidRDefault="00ED4F10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Технологии социально-педагогической работы</w:t>
            </w:r>
          </w:p>
        </w:tc>
      </w:tr>
      <w:tr w:rsidR="000E4F46" w:rsidRPr="00830A4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830A42" w:rsidRDefault="00D86236" w:rsidP="00B0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830A4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830A42" w:rsidRDefault="00A02A85" w:rsidP="00B05F85">
            <w:pPr>
              <w:rPr>
                <w:sz w:val="20"/>
                <w:szCs w:val="20"/>
                <w:lang w:val="kk-KZ"/>
              </w:rPr>
            </w:pPr>
            <w:r w:rsidRPr="00830A42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830A42">
              <w:rPr>
                <w:b/>
                <w:bCs/>
                <w:sz w:val="20"/>
                <w:szCs w:val="20"/>
              </w:rPr>
              <w:t xml:space="preserve">: </w:t>
            </w:r>
            <w:r w:rsidR="00A24027" w:rsidRPr="00830A42">
              <w:rPr>
                <w:sz w:val="20"/>
                <w:szCs w:val="20"/>
              </w:rPr>
              <w:t>о</w:t>
            </w:r>
            <w:r w:rsidRPr="00830A42">
              <w:rPr>
                <w:sz w:val="20"/>
                <w:szCs w:val="20"/>
                <w:lang w:val="kk-KZ"/>
              </w:rPr>
              <w:t>сновная, дополнительная</w:t>
            </w:r>
            <w:r w:rsidR="00471A80" w:rsidRPr="00830A42">
              <w:rPr>
                <w:sz w:val="20"/>
                <w:szCs w:val="20"/>
                <w:lang w:val="kk-KZ"/>
              </w:rPr>
              <w:t xml:space="preserve">. </w:t>
            </w:r>
          </w:p>
          <w:p w14:paraId="30C93B8A" w14:textId="31FAAF66" w:rsidR="00B57940" w:rsidRPr="00830A42" w:rsidRDefault="00B57940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Емельянова Е.В. Психологические проблемы современных подростков и их решение в тренинге / Емельянова Е.В.. — Москва : Генезис, 2020. — 376 c.: электронный // Электронно-библиотечная система IPR BOOKS : [сайт]. — URL: http://www.iprbookshop.ru/89326.html. </w:t>
            </w:r>
          </w:p>
          <w:p w14:paraId="3D0DC743" w14:textId="6D1867F5" w:rsidR="00B57940" w:rsidRPr="00830A42" w:rsidRDefault="00B57940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Марасанов Г.И. Социально-психологический тренинг / Марасанов Г.И.. — Москва : Когито-Центр, 2019. — 251 c. URL: http://www.iprbookshop.ru/88390.html. </w:t>
            </w:r>
          </w:p>
          <w:p w14:paraId="6A955FBA" w14:textId="40FA6D7D" w:rsidR="00B57940" w:rsidRPr="00830A42" w:rsidRDefault="00B57940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Пахальян В.Э. Групповой психологический тренинг: методология и технология : учебное пособие / Пахальян В.Э.. — Саратов : Ай Пи Эр Медиа, 2018. — 206 c. // Электронно-библиотечная система IPR BOOKS : [сайт]. — URL: http://www.iprbookshop.ru/76798.html. </w:t>
            </w:r>
          </w:p>
          <w:p w14:paraId="08F0574C" w14:textId="77777777" w:rsidR="006D49AE" w:rsidRPr="00830A42" w:rsidRDefault="006D49AE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Вачков И.В. Психологический тренинг: методология и методика проведения. - 2-е изд., перераб. [Электронный ресурс] / И.В. Вачков - М.: Эксмо, 2010. - 560 с. - URL: http://znanium.com/bookread.php?book=265824, ЭБС 'Знаниум'.</w:t>
            </w:r>
          </w:p>
          <w:p w14:paraId="3D404D2A" w14:textId="77777777" w:rsidR="006D49AE" w:rsidRPr="00830A42" w:rsidRDefault="006D49AE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 Тренинг в организации : учеб. пособие / А.Б. Невеев.- М. : ИНФРА-М, 2017.- 256 с.- (Высшее образование: Бакалавриат). - Режим доступа: http://znanium.com/bookread2.php?book=641782 </w:t>
            </w:r>
          </w:p>
          <w:p w14:paraId="76392BB9" w14:textId="77777777" w:rsidR="006D49AE" w:rsidRPr="00830A42" w:rsidRDefault="006D49AE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Минаев, Г. А. Образование и безопасность [Электронный ресурс] : учеб. пособие / Г.А. Минаев. - М.: Университетская книга; Логос, 2008. - 312 с. - Режим доступа: http://znanium.com/bookread2.php?book=469083 </w:t>
            </w:r>
          </w:p>
          <w:p w14:paraId="3FF42162" w14:textId="1EEE9DB1" w:rsidR="00ED4F10" w:rsidRPr="00830A42" w:rsidRDefault="006D49AE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Многоликость 'жертвы', или Немного о великой манипуляции (система работы, диагностика, тренинги): Учебное пособие / М.А. Одинцова. - М.: Флинта: МПСИ, 2010. - 256 с.: 60x88 1/16. (переплет) ISBN 978-5-9765-0855-2, 1000 экз. - Режим доступа: http://znanium.com/bookread2.php?book=241684</w:t>
            </w:r>
          </w:p>
          <w:p w14:paraId="7D4ADC9C" w14:textId="56C13E88" w:rsidR="00A02A85" w:rsidRPr="00830A42" w:rsidRDefault="00590D17" w:rsidP="00B05F85">
            <w:pPr>
              <w:pStyle w:val="ad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 xml:space="preserve">Активные методы преподавания обучения. 2013. Астана. 276с. </w:t>
            </w:r>
          </w:p>
          <w:p w14:paraId="3EF5D5C2" w14:textId="1CC804FE" w:rsidR="0041235C" w:rsidRPr="00830A42" w:rsidRDefault="0041235C" w:rsidP="00B05F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30A42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4648FD" w14:textId="1E9DA7F3" w:rsidR="00590D17" w:rsidRPr="00830A42" w:rsidRDefault="0041235C" w:rsidP="00B05F85">
            <w:pPr>
              <w:pStyle w:val="af0"/>
              <w:ind w:left="284"/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kk-KZ"/>
              </w:rPr>
              <w:t xml:space="preserve">1. </w:t>
            </w:r>
            <w:r w:rsidR="00590D17" w:rsidRPr="00830A42">
              <w:rPr>
                <w:b/>
                <w:bCs/>
                <w:sz w:val="20"/>
                <w:szCs w:val="20"/>
              </w:rPr>
              <w:t>Исаева З.А., Мынбаева А.К., Садвакасова З.М.</w:t>
            </w:r>
          </w:p>
          <w:p w14:paraId="56112C75" w14:textId="1FAEB864" w:rsidR="00A02A85" w:rsidRPr="00830A42" w:rsidRDefault="00590D17" w:rsidP="00B05F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 xml:space="preserve">       Активные методы и формы обучения в высшей школе: Учебное пособие для вузов. – Алматы: </w:t>
            </w:r>
            <w:r w:rsidRPr="00830A42">
              <w:rPr>
                <w:sz w:val="20"/>
                <w:szCs w:val="20"/>
                <w:lang w:val="kk-KZ"/>
              </w:rPr>
              <w:t>Қазақ университеті</w:t>
            </w:r>
            <w:r w:rsidRPr="00830A42">
              <w:rPr>
                <w:sz w:val="20"/>
                <w:szCs w:val="20"/>
              </w:rPr>
              <w:t>, 2005. – 122 с</w:t>
            </w:r>
            <w:r w:rsidRPr="00830A4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02A85" w:rsidRPr="00830A42">
              <w:rPr>
                <w:sz w:val="20"/>
                <w:szCs w:val="20"/>
              </w:rPr>
              <w:t xml:space="preserve"> </w:t>
            </w:r>
          </w:p>
        </w:tc>
      </w:tr>
    </w:tbl>
    <w:p w14:paraId="10F6F5FC" w14:textId="728AC2A2" w:rsidR="00A02A85" w:rsidRPr="00830A42" w:rsidRDefault="00A02A85" w:rsidP="00B05F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0E4F46" w:rsidRPr="00830A42" w14:paraId="44667642" w14:textId="77777777" w:rsidTr="00240D0B">
        <w:trPr>
          <w:trHeight w:val="4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830A42" w:rsidRDefault="00A02A85" w:rsidP="00B05F85">
            <w:pPr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830A42" w:rsidRDefault="00A02A85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830A42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830A42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830A42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830A42">
                <w:rPr>
                  <w:rStyle w:val="a8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830A42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830A4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830A42" w:rsidRDefault="00A02A85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830A42">
              <w:rPr>
                <w:sz w:val="20"/>
                <w:szCs w:val="20"/>
                <w:lang w:val="en-US"/>
              </w:rPr>
              <w:t>Univer</w:t>
            </w:r>
            <w:r w:rsidRPr="00830A42">
              <w:rPr>
                <w:sz w:val="20"/>
                <w:szCs w:val="20"/>
              </w:rPr>
              <w:t>.</w:t>
            </w:r>
          </w:p>
          <w:p w14:paraId="78152A39" w14:textId="3B72F214" w:rsidR="00ED7803" w:rsidRPr="00830A42" w:rsidRDefault="00ED7803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30A42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830A42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830A42">
              <w:rPr>
                <w:sz w:val="20"/>
                <w:szCs w:val="20"/>
              </w:rPr>
              <w:t>е</w:t>
            </w:r>
            <w:r w:rsidR="001C3D29" w:rsidRPr="00830A42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830A42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830A42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830A42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830A42" w:rsidRDefault="00A02A85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830A42">
              <w:rPr>
                <w:b/>
                <w:bCs/>
                <w:sz w:val="20"/>
                <w:szCs w:val="20"/>
              </w:rPr>
              <w:t xml:space="preserve">. </w:t>
            </w:r>
            <w:r w:rsidRPr="00830A4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830A42">
              <w:rPr>
                <w:sz w:val="20"/>
                <w:szCs w:val="20"/>
              </w:rPr>
              <w:t>дисциплины</w:t>
            </w:r>
            <w:r w:rsidRPr="00830A4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830A42" w:rsidRDefault="00A02A85" w:rsidP="00B0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830A42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 w:rsidRPr="00830A42">
              <w:rPr>
                <w:rStyle w:val="a8"/>
                <w:sz w:val="20"/>
                <w:szCs w:val="20"/>
              </w:rPr>
              <w:t xml:space="preserve"> </w:t>
            </w:r>
            <w:r w:rsidRPr="00830A42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830A42">
              <w:rPr>
                <w:sz w:val="20"/>
                <w:szCs w:val="20"/>
              </w:rPr>
              <w:t>О</w:t>
            </w:r>
            <w:r w:rsidRPr="00830A42">
              <w:rPr>
                <w:sz w:val="20"/>
                <w:szCs w:val="20"/>
              </w:rPr>
              <w:t xml:space="preserve"> </w:t>
            </w:r>
            <w:r w:rsidR="00B8539F" w:rsidRPr="00830A42">
              <w:rPr>
                <w:sz w:val="20"/>
                <w:szCs w:val="20"/>
              </w:rPr>
              <w:t xml:space="preserve">развивают у обучающегося </w:t>
            </w:r>
            <w:r w:rsidRPr="00830A42">
              <w:rPr>
                <w:sz w:val="20"/>
                <w:szCs w:val="20"/>
              </w:rPr>
              <w:t>самостоятель</w:t>
            </w:r>
            <w:r w:rsidR="00B8539F" w:rsidRPr="00830A42">
              <w:rPr>
                <w:sz w:val="20"/>
                <w:szCs w:val="20"/>
              </w:rPr>
              <w:t>ность</w:t>
            </w:r>
            <w:r w:rsidR="003F4279" w:rsidRPr="00830A42">
              <w:rPr>
                <w:sz w:val="20"/>
                <w:szCs w:val="20"/>
              </w:rPr>
              <w:t>,</w:t>
            </w:r>
            <w:r w:rsidR="00B8539F" w:rsidRPr="00830A42">
              <w:rPr>
                <w:sz w:val="20"/>
                <w:szCs w:val="20"/>
              </w:rPr>
              <w:t xml:space="preserve"> </w:t>
            </w:r>
            <w:r w:rsidR="003F4279" w:rsidRPr="00830A42">
              <w:rPr>
                <w:sz w:val="20"/>
                <w:szCs w:val="20"/>
              </w:rPr>
              <w:t>критическое мышление, креативность.</w:t>
            </w:r>
            <w:r w:rsidRPr="00830A42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830A42">
              <w:rPr>
                <w:sz w:val="20"/>
                <w:szCs w:val="20"/>
              </w:rPr>
              <w:t>выполнения заданий</w:t>
            </w:r>
            <w:r w:rsidRPr="00830A42">
              <w:rPr>
                <w:sz w:val="20"/>
                <w:szCs w:val="20"/>
              </w:rPr>
              <w:t>.</w:t>
            </w:r>
          </w:p>
          <w:p w14:paraId="0DB11E16" w14:textId="475359D1" w:rsidR="00A02A85" w:rsidRPr="00830A42" w:rsidRDefault="00A02A85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830A42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30A42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830A42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830A42">
              <w:rPr>
                <w:rStyle w:val="a8"/>
                <w:sz w:val="20"/>
                <w:szCs w:val="20"/>
                <w:u w:val="single"/>
              </w:rPr>
              <w:t>,</w:t>
            </w:r>
            <w:r w:rsidRPr="00830A42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830A42" w:rsidRDefault="00A02A85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830A42">
              <w:rPr>
                <w:sz w:val="20"/>
                <w:szCs w:val="20"/>
                <w:lang w:val="en-US"/>
              </w:rPr>
              <w:t>Univer</w:t>
            </w:r>
            <w:r w:rsidRPr="00830A42">
              <w:rPr>
                <w:sz w:val="20"/>
                <w:szCs w:val="20"/>
              </w:rPr>
              <w:t>.</w:t>
            </w:r>
          </w:p>
          <w:p w14:paraId="65DA7148" w14:textId="1DB6DC64" w:rsidR="00A02A85" w:rsidRPr="00830A42" w:rsidRDefault="00A02A85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830A42">
              <w:rPr>
                <w:b/>
                <w:bCs/>
                <w:sz w:val="20"/>
                <w:szCs w:val="20"/>
              </w:rPr>
              <w:t xml:space="preserve">. </w:t>
            </w:r>
            <w:r w:rsidRPr="00830A42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2A5288C" w:rsidR="00A02A85" w:rsidRPr="00830A42" w:rsidRDefault="00B727B9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lastRenderedPageBreak/>
              <w:t>Все о</w:t>
            </w:r>
            <w:r w:rsidR="00A02A85" w:rsidRPr="00830A42">
              <w:rPr>
                <w:sz w:val="20"/>
                <w:szCs w:val="20"/>
              </w:rPr>
              <w:t>бучающиеся</w:t>
            </w:r>
            <w:r w:rsidR="00830F23" w:rsidRPr="00830A42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830A42">
              <w:rPr>
                <w:sz w:val="20"/>
                <w:szCs w:val="20"/>
              </w:rPr>
              <w:t xml:space="preserve">могут </w:t>
            </w:r>
            <w:r w:rsidR="00A02A85" w:rsidRPr="00830A42">
              <w:rPr>
                <w:sz w:val="20"/>
                <w:szCs w:val="20"/>
              </w:rPr>
              <w:t>получать консуль</w:t>
            </w:r>
            <w:r w:rsidR="003F4F34" w:rsidRPr="00830A42">
              <w:rPr>
                <w:sz w:val="20"/>
                <w:szCs w:val="20"/>
              </w:rPr>
              <w:t>тативную</w:t>
            </w:r>
            <w:r w:rsidR="00A02A85" w:rsidRPr="00830A42">
              <w:rPr>
                <w:sz w:val="20"/>
                <w:szCs w:val="20"/>
              </w:rPr>
              <w:t xml:space="preserve"> помощь по </w:t>
            </w:r>
            <w:r w:rsidR="00A9119A" w:rsidRPr="00830A42">
              <w:rPr>
                <w:sz w:val="20"/>
                <w:szCs w:val="20"/>
                <w:lang w:val="kk-KZ"/>
              </w:rPr>
              <w:t xml:space="preserve">87027675044 </w:t>
            </w:r>
            <w:r w:rsidR="00A9119A" w:rsidRPr="00830A42">
              <w:rPr>
                <w:sz w:val="20"/>
                <w:szCs w:val="20"/>
              </w:rPr>
              <w:t xml:space="preserve"> </w:t>
            </w:r>
            <w:r w:rsidR="00A9119A" w:rsidRPr="00830A42">
              <w:rPr>
                <w:sz w:val="20"/>
                <w:szCs w:val="20"/>
                <w:lang w:val="en-US"/>
              </w:rPr>
              <w:t>nurdolores</w:t>
            </w:r>
            <w:r w:rsidR="00A9119A" w:rsidRPr="00830A42">
              <w:rPr>
                <w:sz w:val="20"/>
                <w:szCs w:val="20"/>
              </w:rPr>
              <w:t>@</w:t>
            </w:r>
            <w:r w:rsidR="00A9119A" w:rsidRPr="00830A42">
              <w:rPr>
                <w:sz w:val="20"/>
                <w:szCs w:val="20"/>
                <w:lang w:val="en-US"/>
              </w:rPr>
              <w:t>mail</w:t>
            </w:r>
            <w:r w:rsidR="00A9119A" w:rsidRPr="00830A42">
              <w:rPr>
                <w:sz w:val="20"/>
                <w:szCs w:val="20"/>
              </w:rPr>
              <w:t>.</w:t>
            </w:r>
            <w:r w:rsidR="00A9119A" w:rsidRPr="00830A42">
              <w:rPr>
                <w:sz w:val="20"/>
                <w:szCs w:val="20"/>
                <w:lang w:val="en-US"/>
              </w:rPr>
              <w:t>ru</w:t>
            </w:r>
            <w:r w:rsidR="00A9119A" w:rsidRPr="00830A42">
              <w:rPr>
                <w:sz w:val="20"/>
                <w:szCs w:val="20"/>
                <w:lang w:val="kk-KZ"/>
              </w:rPr>
              <w:t xml:space="preserve"> </w:t>
            </w:r>
            <w:r w:rsidR="00B2590C" w:rsidRPr="00830A42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830A42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830A42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830A42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830A42">
              <w:rPr>
                <w:iCs/>
                <w:sz w:val="20"/>
                <w:szCs w:val="20"/>
              </w:rPr>
              <w:t xml:space="preserve"> </w:t>
            </w:r>
            <w:r w:rsidR="00A02A85" w:rsidRPr="00830A42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830A42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830A42" w:rsidRDefault="00A02A85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Интеграция</w:t>
            </w:r>
            <w:r w:rsidRPr="00830A4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МОО</w:t>
            </w:r>
            <w:r w:rsidRPr="00830A42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830A42">
              <w:rPr>
                <w:b/>
                <w:sz w:val="20"/>
                <w:szCs w:val="20"/>
                <w:lang w:val="en-US"/>
              </w:rPr>
              <w:t>.</w:t>
            </w:r>
            <w:r w:rsidRPr="00830A42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830A42">
              <w:rPr>
                <w:sz w:val="20"/>
                <w:szCs w:val="20"/>
              </w:rPr>
              <w:t xml:space="preserve">В случае интеграции </w:t>
            </w:r>
            <w:r w:rsidR="00C6051D" w:rsidRPr="00830A42">
              <w:rPr>
                <w:bCs/>
                <w:sz w:val="20"/>
                <w:szCs w:val="20"/>
              </w:rPr>
              <w:t>МОО</w:t>
            </w:r>
            <w:r w:rsidR="00C6051D" w:rsidRPr="00830A4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830A42">
              <w:rPr>
                <w:sz w:val="20"/>
                <w:szCs w:val="20"/>
              </w:rPr>
              <w:t xml:space="preserve"> в дисциплину, в</w:t>
            </w:r>
            <w:r w:rsidRPr="00830A42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830A42">
              <w:rPr>
                <w:sz w:val="20"/>
                <w:szCs w:val="20"/>
                <w:lang w:val="en-US"/>
              </w:rPr>
              <w:t>C</w:t>
            </w:r>
            <w:r w:rsidRPr="00830A42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30A42">
              <w:rPr>
                <w:bCs/>
                <w:sz w:val="20"/>
                <w:szCs w:val="20"/>
              </w:rPr>
              <w:t>МОО</w:t>
            </w:r>
            <w:r w:rsidR="008D1CCF" w:rsidRPr="00830A42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830A42">
              <w:rPr>
                <w:sz w:val="20"/>
                <w:szCs w:val="20"/>
              </w:rPr>
              <w:t xml:space="preserve"> </w:t>
            </w:r>
            <w:r w:rsidRPr="00830A42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830A42" w:rsidRDefault="00A02A85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 xml:space="preserve">ВНИМАНИЕ! </w:t>
            </w:r>
            <w:r w:rsidRPr="00830A4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830A42">
              <w:rPr>
                <w:sz w:val="20"/>
                <w:szCs w:val="20"/>
              </w:rPr>
              <w:t>дисциплины</w:t>
            </w:r>
            <w:r w:rsidRPr="00830A42">
              <w:rPr>
                <w:sz w:val="20"/>
                <w:szCs w:val="20"/>
              </w:rPr>
              <w:t>, а также в МОО</w:t>
            </w:r>
            <w:r w:rsidRPr="00830A42">
              <w:rPr>
                <w:sz w:val="20"/>
                <w:szCs w:val="20"/>
                <w:lang w:val="en-US"/>
              </w:rPr>
              <w:t>C</w:t>
            </w:r>
            <w:r w:rsidRPr="00830A4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0E4F46" w:rsidRPr="00830A42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830A42" w:rsidRDefault="00DE4C44" w:rsidP="00B05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0E4F46" w:rsidRPr="00830A42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830A42" w:rsidRDefault="006A7FC8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830A42" w:rsidRDefault="006A7FC8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830A42" w:rsidRDefault="00A471CF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0E4F46" w:rsidRPr="00830A42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30A42" w:rsidRDefault="00384CD8" w:rsidP="00B05F85">
            <w:pPr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830A42" w:rsidRDefault="00384CD8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830A42" w:rsidRDefault="00BE3F4E" w:rsidP="00B05F85">
            <w:pPr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э</w:t>
            </w:r>
            <w:r w:rsidR="00384CD8" w:rsidRPr="00830A42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830A42" w:rsidRDefault="008939ED" w:rsidP="00B05F85">
            <w:pPr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830A42" w:rsidRDefault="00854136" w:rsidP="00B05F85">
            <w:pPr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Баллы</w:t>
            </w:r>
            <w:r w:rsidR="0084687B" w:rsidRPr="00830A42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830A42" w:rsidRDefault="00384CD8" w:rsidP="00B05F85">
            <w:pPr>
              <w:rPr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%</w:t>
            </w:r>
            <w:r w:rsidR="00854136" w:rsidRPr="00830A42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830A42" w:rsidRDefault="00854136" w:rsidP="00B05F85">
            <w:pPr>
              <w:rPr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О</w:t>
            </w:r>
            <w:r w:rsidR="00384CD8" w:rsidRPr="00830A42">
              <w:rPr>
                <w:b/>
                <w:bCs/>
                <w:sz w:val="20"/>
                <w:szCs w:val="20"/>
              </w:rPr>
              <w:t>ценк</w:t>
            </w:r>
            <w:r w:rsidRPr="00830A42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830A42" w:rsidRDefault="00384CD8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830A42">
              <w:rPr>
                <w:bCs/>
                <w:sz w:val="20"/>
                <w:szCs w:val="20"/>
              </w:rPr>
              <w:t>–</w:t>
            </w:r>
            <w:r w:rsidRPr="00830A4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830A42">
              <w:rPr>
                <w:sz w:val="20"/>
                <w:szCs w:val="20"/>
              </w:rPr>
              <w:t>Основано на</w:t>
            </w:r>
            <w:r w:rsidR="00AC0C46" w:rsidRPr="00830A42">
              <w:rPr>
                <w:sz w:val="20"/>
                <w:szCs w:val="20"/>
              </w:rPr>
              <w:t xml:space="preserve"> </w:t>
            </w:r>
            <w:r w:rsidRPr="00830A42">
              <w:rPr>
                <w:sz w:val="20"/>
                <w:szCs w:val="20"/>
              </w:rPr>
              <w:t>формативно</w:t>
            </w:r>
            <w:r w:rsidR="00DB76FD" w:rsidRPr="00830A42">
              <w:rPr>
                <w:sz w:val="20"/>
                <w:szCs w:val="20"/>
              </w:rPr>
              <w:t>м</w:t>
            </w:r>
            <w:r w:rsidRPr="00830A42">
              <w:rPr>
                <w:sz w:val="20"/>
                <w:szCs w:val="20"/>
              </w:rPr>
              <w:t xml:space="preserve"> и суммативно</w:t>
            </w:r>
            <w:r w:rsidR="00DB76FD" w:rsidRPr="00830A42">
              <w:rPr>
                <w:sz w:val="20"/>
                <w:szCs w:val="20"/>
              </w:rPr>
              <w:t>м</w:t>
            </w:r>
            <w:r w:rsidRPr="00830A42">
              <w:rPr>
                <w:sz w:val="20"/>
                <w:szCs w:val="20"/>
              </w:rPr>
              <w:t xml:space="preserve"> оценивани</w:t>
            </w:r>
            <w:r w:rsidR="00203226" w:rsidRPr="00830A42">
              <w:rPr>
                <w:sz w:val="20"/>
                <w:szCs w:val="20"/>
              </w:rPr>
              <w:t>и</w:t>
            </w:r>
            <w:r w:rsidRPr="00830A42">
              <w:rPr>
                <w:sz w:val="20"/>
                <w:szCs w:val="20"/>
              </w:rPr>
              <w:t>.</w:t>
            </w:r>
          </w:p>
          <w:p w14:paraId="2C87C24C" w14:textId="26BAD948" w:rsidR="00D534C1" w:rsidRPr="00830A42" w:rsidRDefault="00384CD8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830A42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830A42">
              <w:rPr>
                <w:sz w:val="20"/>
                <w:szCs w:val="20"/>
              </w:rPr>
              <w:t xml:space="preserve">вид </w:t>
            </w:r>
            <w:r w:rsidRPr="00830A42">
              <w:rPr>
                <w:sz w:val="20"/>
                <w:szCs w:val="20"/>
              </w:rPr>
              <w:t>оценивани</w:t>
            </w:r>
            <w:r w:rsidR="00E81CB3" w:rsidRPr="00830A42">
              <w:rPr>
                <w:sz w:val="20"/>
                <w:szCs w:val="20"/>
              </w:rPr>
              <w:t>я</w:t>
            </w:r>
            <w:r w:rsidR="002A5787" w:rsidRPr="00830A42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830A42">
              <w:rPr>
                <w:sz w:val="20"/>
                <w:szCs w:val="20"/>
              </w:rPr>
              <w:t xml:space="preserve"> </w:t>
            </w:r>
            <w:r w:rsidR="002A5787" w:rsidRPr="00830A42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830A42">
              <w:rPr>
                <w:sz w:val="20"/>
                <w:szCs w:val="20"/>
              </w:rPr>
              <w:t>.</w:t>
            </w:r>
            <w:r w:rsidR="002A5787" w:rsidRPr="00830A42">
              <w:rPr>
                <w:sz w:val="20"/>
                <w:szCs w:val="20"/>
              </w:rPr>
              <w:t xml:space="preserve"> </w:t>
            </w:r>
            <w:r w:rsidR="008B6044" w:rsidRPr="00830A42">
              <w:rPr>
                <w:sz w:val="20"/>
                <w:szCs w:val="20"/>
              </w:rPr>
              <w:t>О</w:t>
            </w:r>
            <w:r w:rsidR="002A5787" w:rsidRPr="00830A42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830A42">
              <w:rPr>
                <w:sz w:val="20"/>
                <w:szCs w:val="20"/>
              </w:rPr>
              <w:t xml:space="preserve"> </w:t>
            </w:r>
            <w:r w:rsidR="002A5787" w:rsidRPr="00830A42">
              <w:rPr>
                <w:sz w:val="20"/>
                <w:szCs w:val="20"/>
              </w:rPr>
              <w:t>обучающимся и преподавателем</w:t>
            </w:r>
            <w:r w:rsidR="009746F5" w:rsidRPr="00830A42">
              <w:rPr>
                <w:sz w:val="20"/>
                <w:szCs w:val="20"/>
              </w:rPr>
              <w:t xml:space="preserve">. </w:t>
            </w:r>
            <w:r w:rsidR="004065C8" w:rsidRPr="00830A42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830A42">
              <w:rPr>
                <w:sz w:val="20"/>
                <w:szCs w:val="20"/>
              </w:rPr>
              <w:t xml:space="preserve">Оценивается </w:t>
            </w:r>
            <w:r w:rsidR="00D534C1" w:rsidRPr="00830A42">
              <w:rPr>
                <w:sz w:val="20"/>
                <w:szCs w:val="20"/>
              </w:rPr>
              <w:t xml:space="preserve">выполнение заданий, </w:t>
            </w:r>
            <w:r w:rsidRPr="00830A42">
              <w:rPr>
                <w:sz w:val="20"/>
                <w:szCs w:val="20"/>
              </w:rPr>
              <w:t>активност</w:t>
            </w:r>
            <w:r w:rsidR="009746F5" w:rsidRPr="00830A42">
              <w:rPr>
                <w:sz w:val="20"/>
                <w:szCs w:val="20"/>
              </w:rPr>
              <w:t>ь</w:t>
            </w:r>
            <w:r w:rsidRPr="00830A42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830A42">
              <w:rPr>
                <w:sz w:val="20"/>
                <w:szCs w:val="20"/>
              </w:rPr>
              <w:t>, лабораторные работы</w:t>
            </w:r>
            <w:r w:rsidRPr="00830A42">
              <w:rPr>
                <w:sz w:val="20"/>
                <w:szCs w:val="20"/>
              </w:rPr>
              <w:t xml:space="preserve"> и т. д.). </w:t>
            </w:r>
            <w:r w:rsidR="00A43A7A" w:rsidRPr="00830A42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830A42" w:rsidRDefault="00384CD8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830A42">
              <w:rPr>
                <w:b/>
                <w:sz w:val="20"/>
                <w:szCs w:val="20"/>
              </w:rPr>
              <w:t xml:space="preserve"> </w:t>
            </w:r>
            <w:r w:rsidR="009746F5" w:rsidRPr="00830A42">
              <w:rPr>
                <w:bCs/>
                <w:sz w:val="20"/>
                <w:szCs w:val="20"/>
              </w:rPr>
              <w:t>–</w:t>
            </w:r>
            <w:r w:rsidR="009746F5" w:rsidRPr="00830A42">
              <w:rPr>
                <w:b/>
                <w:sz w:val="20"/>
                <w:szCs w:val="20"/>
              </w:rPr>
              <w:t xml:space="preserve"> </w:t>
            </w:r>
            <w:r w:rsidR="009746F5" w:rsidRPr="00830A42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830A42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830A42">
              <w:rPr>
                <w:b/>
                <w:sz w:val="20"/>
                <w:szCs w:val="20"/>
              </w:rPr>
              <w:t xml:space="preserve"> </w:t>
            </w:r>
            <w:r w:rsidRPr="00830A42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830A42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830A42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4F46" w:rsidRPr="00830A42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4</w:t>
            </w:r>
            <w:r w:rsidRPr="00830A4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</w:p>
        </w:tc>
      </w:tr>
      <w:tr w:rsidR="000E4F46" w:rsidRPr="00830A42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</w:p>
        </w:tc>
      </w:tr>
      <w:tr w:rsidR="000E4F46" w:rsidRPr="00830A42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</w:p>
        </w:tc>
      </w:tr>
      <w:tr w:rsidR="000E4F46" w:rsidRPr="00830A42" w14:paraId="28D27C33" w14:textId="77777777" w:rsidTr="00425575">
        <w:trPr>
          <w:trHeight w:val="38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830A42" w:rsidRDefault="00EE0F16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Формативное и с</w:t>
            </w:r>
            <w:r w:rsidR="000E3AA2" w:rsidRPr="00830A42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77512A26" w:rsidR="00B8693A" w:rsidRPr="00830A42" w:rsidRDefault="00B8693A" w:rsidP="00B05F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8B7BA33" w:rsidR="00B8693A" w:rsidRPr="00830A42" w:rsidRDefault="000E3AA2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Баллы %</w:t>
            </w:r>
            <w:r w:rsidR="00361A10" w:rsidRPr="00830A42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</w:tr>
      <w:tr w:rsidR="000E4F46" w:rsidRPr="00830A42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F141A8A" w:rsidR="000E3AA2" w:rsidRPr="00830A42" w:rsidRDefault="00425575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</w:t>
            </w:r>
          </w:p>
        </w:tc>
      </w:tr>
      <w:tr w:rsidR="000E4F46" w:rsidRPr="00830A42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721F793" w:rsidR="000E3AA2" w:rsidRPr="00830A42" w:rsidRDefault="00425575" w:rsidP="00B05F85">
            <w:pP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24</w:t>
            </w:r>
          </w:p>
        </w:tc>
      </w:tr>
      <w:tr w:rsidR="000E4F46" w:rsidRPr="00830A42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830A42" w:rsidRDefault="00752D2A" w:rsidP="00B05F85">
            <w:pP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2</w:t>
            </w:r>
            <w:r w:rsidR="009C29E7" w:rsidRPr="00830A42">
              <w:rPr>
                <w:sz w:val="20"/>
                <w:szCs w:val="20"/>
                <w:lang w:val="kk-KZ"/>
              </w:rPr>
              <w:t>5</w:t>
            </w:r>
          </w:p>
        </w:tc>
      </w:tr>
      <w:tr w:rsidR="000E4F46" w:rsidRPr="00830A42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830A42" w:rsidRDefault="009C29E7" w:rsidP="00B05F85">
            <w:pP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10</w:t>
            </w:r>
          </w:p>
        </w:tc>
      </w:tr>
      <w:tr w:rsidR="000E4F46" w:rsidRPr="00830A42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830A42" w:rsidRDefault="000E3AA2" w:rsidP="00B05F85">
            <w:pPr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830A42" w:rsidRDefault="000E3AA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830A42" w:rsidRDefault="00B37BBB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Итоговый контроль (</w:t>
            </w:r>
            <w:r w:rsidR="006E0CA9" w:rsidRPr="00830A42">
              <w:rPr>
                <w:sz w:val="20"/>
                <w:szCs w:val="20"/>
              </w:rPr>
              <w:t xml:space="preserve">экзамен)  </w:t>
            </w:r>
            <w:r w:rsidR="000E3AA2" w:rsidRPr="00830A42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830A42" w:rsidRDefault="000E3AA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4</w:t>
            </w:r>
            <w:r w:rsidR="00CC2911" w:rsidRPr="00830A42">
              <w:rPr>
                <w:sz w:val="20"/>
                <w:szCs w:val="20"/>
              </w:rPr>
              <w:t>0</w:t>
            </w:r>
          </w:p>
        </w:tc>
      </w:tr>
      <w:tr w:rsidR="000E4F46" w:rsidRPr="00830A42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830A42" w:rsidRDefault="000E3AA2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830A42" w:rsidRDefault="000E3AA2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830A42" w:rsidRDefault="000E3AA2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830A42" w:rsidRDefault="000E3AA2" w:rsidP="00B05F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830A42" w:rsidRDefault="000E3AA2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830A42" w:rsidRDefault="000E3AA2" w:rsidP="00B05F85">
            <w:pPr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100</w:t>
            </w:r>
            <w:r w:rsidR="00CC2911" w:rsidRPr="00830A42">
              <w:rPr>
                <w:sz w:val="20"/>
                <w:szCs w:val="20"/>
              </w:rPr>
              <w:t xml:space="preserve"> </w:t>
            </w:r>
          </w:p>
        </w:tc>
      </w:tr>
      <w:tr w:rsidR="000E4F46" w:rsidRPr="00830A42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830A42" w:rsidRDefault="00BC4476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830A42" w:rsidRDefault="00A44F44" w:rsidP="00B05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830A42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830A42">
              <w:rPr>
                <w:b/>
                <w:bCs/>
                <w:sz w:val="20"/>
                <w:szCs w:val="20"/>
              </w:rPr>
              <w:t>.</w:t>
            </w:r>
            <w:r w:rsidR="00E607F2" w:rsidRPr="00830A42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830A42">
              <w:rPr>
                <w:b/>
                <w:bCs/>
                <w:sz w:val="20"/>
                <w:szCs w:val="20"/>
              </w:rPr>
              <w:t>М</w:t>
            </w:r>
            <w:r w:rsidR="00E607F2" w:rsidRPr="00830A42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830A42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830A42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830A42">
              <w:rPr>
                <w:b/>
                <w:bCs/>
                <w:sz w:val="20"/>
                <w:szCs w:val="20"/>
              </w:rPr>
              <w:t>обучения</w:t>
            </w:r>
            <w:r w:rsidR="00F05A09" w:rsidRPr="00830A42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830A42" w:rsidRDefault="00BC4476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7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190"/>
        <w:gridCol w:w="6"/>
        <w:gridCol w:w="873"/>
        <w:gridCol w:w="731"/>
      </w:tblGrid>
      <w:tr w:rsidR="000E4F46" w:rsidRPr="00830A42" w14:paraId="70D56BBA" w14:textId="77777777" w:rsidTr="00830A42">
        <w:tc>
          <w:tcPr>
            <w:tcW w:w="709" w:type="dxa"/>
            <w:shd w:val="clear" w:color="auto" w:fill="auto"/>
          </w:tcPr>
          <w:p w14:paraId="492C7304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49454947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73" w:type="dxa"/>
            <w:shd w:val="clear" w:color="auto" w:fill="auto"/>
          </w:tcPr>
          <w:p w14:paraId="0219070F" w14:textId="77777777" w:rsidR="008642A4" w:rsidRPr="00830A42" w:rsidRDefault="008642A4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1" w:type="dxa"/>
            <w:shd w:val="clear" w:color="auto" w:fill="auto"/>
          </w:tcPr>
          <w:p w14:paraId="15306AE5" w14:textId="2DAA13E8" w:rsidR="008642A4" w:rsidRPr="00830A42" w:rsidRDefault="008642A4" w:rsidP="00B05F8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Макс</w:t>
            </w:r>
            <w:r w:rsidR="00EB165C" w:rsidRPr="00830A42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830A42" w:rsidRDefault="008642A4" w:rsidP="00B05F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б</w:t>
            </w:r>
            <w:r w:rsidRPr="00830A42">
              <w:rPr>
                <w:b/>
                <w:sz w:val="20"/>
                <w:szCs w:val="20"/>
              </w:rPr>
              <w:t>алл</w:t>
            </w:r>
          </w:p>
        </w:tc>
      </w:tr>
      <w:tr w:rsidR="000E4F46" w:rsidRPr="00830A42" w14:paraId="352B8DBD" w14:textId="77777777" w:rsidTr="00830A42">
        <w:trPr>
          <w:trHeight w:val="310"/>
        </w:trPr>
        <w:tc>
          <w:tcPr>
            <w:tcW w:w="10509" w:type="dxa"/>
            <w:gridSpan w:val="5"/>
            <w:shd w:val="clear" w:color="auto" w:fill="auto"/>
          </w:tcPr>
          <w:p w14:paraId="576E1514" w14:textId="05F7BAD5" w:rsidR="0039545A" w:rsidRPr="00830A42" w:rsidRDefault="002668F7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МОДУЛЬ 1</w:t>
            </w:r>
            <w:r w:rsidR="008642A4" w:rsidRPr="00830A42">
              <w:rPr>
                <w:b/>
                <w:sz w:val="20"/>
                <w:szCs w:val="20"/>
              </w:rPr>
              <w:t xml:space="preserve"> </w:t>
            </w:r>
            <w:r w:rsidR="008642A4"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64012"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9545A" w:rsidRPr="00830A42" w14:paraId="0D312BC7" w14:textId="59CE437C" w:rsidTr="00830A42">
        <w:trPr>
          <w:trHeight w:val="80"/>
        </w:trPr>
        <w:tc>
          <w:tcPr>
            <w:tcW w:w="709" w:type="dxa"/>
            <w:vMerge w:val="restart"/>
            <w:shd w:val="clear" w:color="auto" w:fill="auto"/>
          </w:tcPr>
          <w:p w14:paraId="7166BB6D" w14:textId="05B9602C" w:rsidR="0039545A" w:rsidRPr="00830A42" w:rsidRDefault="00B67D27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190" w:type="dxa"/>
            <w:shd w:val="clear" w:color="auto" w:fill="auto"/>
          </w:tcPr>
          <w:p w14:paraId="24095EEE" w14:textId="4DB0B61D" w:rsidR="0039545A" w:rsidRPr="00830A42" w:rsidRDefault="00B67D27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Л 1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="0039545A" w:rsidRPr="00830A42">
              <w:rPr>
                <w:sz w:val="20"/>
                <w:szCs w:val="20"/>
              </w:rPr>
              <w:t>Теоретические и методологические основания тренинговых практик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0D51C990" w14:textId="225C4263" w:rsidR="0039545A" w:rsidRPr="00830A42" w:rsidRDefault="0039545A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58FFDF5C" w14:textId="77777777" w:rsidR="0039545A" w:rsidRPr="00830A42" w:rsidRDefault="0039545A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9545A" w:rsidRPr="00830A42" w14:paraId="2081B73F" w14:textId="77777777" w:rsidTr="00830A42">
        <w:trPr>
          <w:trHeight w:val="105"/>
        </w:trPr>
        <w:tc>
          <w:tcPr>
            <w:tcW w:w="709" w:type="dxa"/>
            <w:vMerge/>
            <w:shd w:val="clear" w:color="auto" w:fill="auto"/>
          </w:tcPr>
          <w:p w14:paraId="3F67248B" w14:textId="77777777" w:rsidR="0039545A" w:rsidRPr="00830A42" w:rsidRDefault="0039545A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auto"/>
          </w:tcPr>
          <w:p w14:paraId="72F1B67E" w14:textId="7F1B6718" w:rsidR="0039545A" w:rsidRPr="00830A42" w:rsidRDefault="00B67D27" w:rsidP="00B05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 xml:space="preserve">СЗ. </w:t>
            </w:r>
            <w:r w:rsidRPr="00830A42">
              <w:rPr>
                <w:sz w:val="20"/>
                <w:szCs w:val="20"/>
              </w:rPr>
              <w:t>Проблемы и трудности в сфере профессионального общения. Цели и задачи психологического тренинга. Основные направления развития психологического тренинга. Сферы применения психологического тренинга в российской практике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3DF30359" w14:textId="77B38677" w:rsidR="0039545A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2ED445AD" w14:textId="2EF9306C" w:rsidR="0039545A" w:rsidRPr="00830A42" w:rsidRDefault="00B05F8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39545A" w:rsidRPr="00830A42" w14:paraId="09FDEFC2" w14:textId="50DA223D" w:rsidTr="00830A42">
        <w:trPr>
          <w:trHeight w:val="105"/>
        </w:trPr>
        <w:tc>
          <w:tcPr>
            <w:tcW w:w="709" w:type="dxa"/>
            <w:vMerge w:val="restart"/>
            <w:shd w:val="clear" w:color="auto" w:fill="auto"/>
          </w:tcPr>
          <w:p w14:paraId="175744FA" w14:textId="33AB3A5F" w:rsidR="0039545A" w:rsidRPr="00830A42" w:rsidRDefault="00B67D27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190" w:type="dxa"/>
            <w:shd w:val="clear" w:color="auto" w:fill="auto"/>
          </w:tcPr>
          <w:p w14:paraId="58CB134E" w14:textId="70BDD260" w:rsidR="0039545A" w:rsidRPr="00830A42" w:rsidRDefault="00B67D27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Л2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="0039545A" w:rsidRPr="00830A42">
              <w:rPr>
                <w:sz w:val="20"/>
                <w:szCs w:val="20"/>
              </w:rPr>
              <w:t>Управление группой в тренинге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5D710428" w14:textId="77A60B69" w:rsidR="0039545A" w:rsidRPr="00830A42" w:rsidRDefault="0039545A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5B605035" w14:textId="77777777" w:rsidR="0039545A" w:rsidRPr="00830A42" w:rsidRDefault="0039545A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9545A" w:rsidRPr="00830A42" w14:paraId="74EF5478" w14:textId="77777777" w:rsidTr="00830A42">
        <w:trPr>
          <w:trHeight w:val="1080"/>
        </w:trPr>
        <w:tc>
          <w:tcPr>
            <w:tcW w:w="709" w:type="dxa"/>
            <w:vMerge/>
            <w:shd w:val="clear" w:color="auto" w:fill="auto"/>
          </w:tcPr>
          <w:p w14:paraId="1D7273BC" w14:textId="77777777" w:rsidR="0039545A" w:rsidRPr="00830A42" w:rsidRDefault="0039545A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190" w:type="dxa"/>
            <w:shd w:val="clear" w:color="auto" w:fill="auto"/>
          </w:tcPr>
          <w:p w14:paraId="4ACEB529" w14:textId="7E8AB1B3" w:rsidR="00471436" w:rsidRPr="00830A42" w:rsidRDefault="00B67D27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СЗ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Pr="00830A42">
              <w:rPr>
                <w:sz w:val="20"/>
                <w:szCs w:val="20"/>
              </w:rPr>
              <w:t>Стадии развития групп (знакомство, агрессия, работоспособность, распад и заземление). Управление группой в процессе тренинга. Технологии работы и управления групповой динамикой в рамках основных психологических и психотерапевтических подходов современности.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7708B2C5" w14:textId="3D3A6EC1" w:rsidR="0039545A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23BF1758" w14:textId="769ED7B6" w:rsidR="0039545A" w:rsidRPr="00830A42" w:rsidRDefault="00B05F8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471436" w:rsidRPr="00830A42" w14:paraId="4F58261E" w14:textId="77777777" w:rsidTr="00830A42">
        <w:trPr>
          <w:trHeight w:val="525"/>
        </w:trPr>
        <w:tc>
          <w:tcPr>
            <w:tcW w:w="709" w:type="dxa"/>
            <w:shd w:val="clear" w:color="auto" w:fill="auto"/>
          </w:tcPr>
          <w:p w14:paraId="050DA21C" w14:textId="77777777" w:rsidR="00471436" w:rsidRPr="00830A42" w:rsidRDefault="00471436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190" w:type="dxa"/>
            <w:shd w:val="clear" w:color="auto" w:fill="auto"/>
          </w:tcPr>
          <w:p w14:paraId="7710D00E" w14:textId="2323E4E4" w:rsidR="00471436" w:rsidRPr="00830A42" w:rsidRDefault="00471436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ЛЗ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Pr="00830A42">
              <w:rPr>
                <w:sz w:val="20"/>
                <w:szCs w:val="20"/>
              </w:rPr>
              <w:t>Разновидности тренинговых групп и их характеристики. Классификация психологических тренингов по принадлежности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Pr="00830A42">
              <w:rPr>
                <w:sz w:val="20"/>
                <w:szCs w:val="20"/>
              </w:rPr>
              <w:t>к ведущим теоретическим школам современной психологии: бихевиористской, психоаналитической, гуманистической ориентации и др. Классификация по основной методологической ориентации в понимании психологического воздействия на личность: тренинг личностного роста и коммуникативный тренинг. Классификация по прикладным целям проведения тренинга, содержанию социального заказа на его организацию: тренинги самосовершенствования и обучающие тренинги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5B0A98A7" w14:textId="77777777" w:rsidR="00471436" w:rsidRPr="00830A42" w:rsidRDefault="00471436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08F2A57" w14:textId="28C364B2" w:rsidR="00471436" w:rsidRPr="00830A42" w:rsidRDefault="00B05F8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39545A" w:rsidRPr="00830A42" w14:paraId="6DC28615" w14:textId="1CA23EBD" w:rsidTr="00830A42">
        <w:trPr>
          <w:trHeight w:val="87"/>
        </w:trPr>
        <w:tc>
          <w:tcPr>
            <w:tcW w:w="709" w:type="dxa"/>
            <w:vMerge w:val="restart"/>
            <w:shd w:val="clear" w:color="auto" w:fill="auto"/>
          </w:tcPr>
          <w:p w14:paraId="632DC3EF" w14:textId="4AEB25CE" w:rsidR="0039545A" w:rsidRPr="00830A42" w:rsidRDefault="00B67D27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190" w:type="dxa"/>
            <w:shd w:val="clear" w:color="auto" w:fill="auto"/>
          </w:tcPr>
          <w:p w14:paraId="167B9E47" w14:textId="4E505075" w:rsidR="00B67D27" w:rsidRPr="00830A42" w:rsidRDefault="00B67D27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Л3.</w:t>
            </w:r>
            <w:r w:rsidR="00B27105"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7105" w:rsidRPr="00830A42">
              <w:rPr>
                <w:b/>
                <w:sz w:val="20"/>
                <w:szCs w:val="20"/>
              </w:rPr>
              <w:t xml:space="preserve"> </w:t>
            </w:r>
            <w:r w:rsidR="00B27105" w:rsidRPr="00830A42">
              <w:rPr>
                <w:sz w:val="20"/>
                <w:szCs w:val="20"/>
              </w:rPr>
              <w:t xml:space="preserve">Тренинг в системе методов психологии образования 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61D25513" w14:textId="05B7AEC5" w:rsidR="0039545A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174D902F" w14:textId="77777777" w:rsidR="0039545A" w:rsidRPr="00830A42" w:rsidRDefault="0039545A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9545A" w:rsidRPr="00830A42" w14:paraId="48E492DA" w14:textId="77777777" w:rsidTr="00830A42">
        <w:trPr>
          <w:trHeight w:val="95"/>
        </w:trPr>
        <w:tc>
          <w:tcPr>
            <w:tcW w:w="709" w:type="dxa"/>
            <w:vMerge/>
            <w:shd w:val="clear" w:color="auto" w:fill="auto"/>
          </w:tcPr>
          <w:p w14:paraId="68D6562F" w14:textId="77777777" w:rsidR="0039545A" w:rsidRPr="00830A42" w:rsidRDefault="0039545A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190" w:type="dxa"/>
            <w:shd w:val="clear" w:color="auto" w:fill="auto"/>
          </w:tcPr>
          <w:p w14:paraId="01B53546" w14:textId="7C1AAD99" w:rsidR="0039545A" w:rsidRPr="00830A42" w:rsidRDefault="00B67D27" w:rsidP="00B05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 xml:space="preserve">СЗ. </w:t>
            </w:r>
            <w:r w:rsidR="00B27105" w:rsidRPr="00830A42">
              <w:rPr>
                <w:b/>
                <w:sz w:val="20"/>
                <w:szCs w:val="20"/>
              </w:rPr>
              <w:t xml:space="preserve">Семинар 1. </w:t>
            </w:r>
            <w:r w:rsidR="00B27105" w:rsidRPr="00830A42">
              <w:rPr>
                <w:sz w:val="20"/>
                <w:szCs w:val="20"/>
              </w:rPr>
              <w:t>Тренинг в системе методов практической психологии. Задачи психологического тренинга в образовании. Преимущества и ограничения психологического тренинга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1FC97CFF" w14:textId="72B86812" w:rsidR="0039545A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0FCD0FD2" w14:textId="6AFAC2C0" w:rsidR="0039545A" w:rsidRPr="00830A42" w:rsidRDefault="00B05F8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39545A" w:rsidRPr="00830A42" w14:paraId="443EEF7B" w14:textId="77777777" w:rsidTr="00830A42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24790E92" w14:textId="77777777" w:rsidR="0039545A" w:rsidRPr="00830A42" w:rsidRDefault="0039545A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190" w:type="dxa"/>
            <w:shd w:val="clear" w:color="auto" w:fill="auto"/>
          </w:tcPr>
          <w:p w14:paraId="74C31DE6" w14:textId="77777777" w:rsidR="00B67D27" w:rsidRPr="00830A42" w:rsidRDefault="00B67D27" w:rsidP="00B05F8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</w:t>
            </w:r>
            <w:r w:rsidRPr="00830A42">
              <w:rPr>
                <w:b/>
                <w:sz w:val="20"/>
                <w:szCs w:val="20"/>
                <w:lang w:val="kk-KZ"/>
              </w:rPr>
              <w:t>РО</w:t>
            </w:r>
            <w:r w:rsidRPr="00830A42">
              <w:rPr>
                <w:b/>
                <w:sz w:val="20"/>
                <w:szCs w:val="20"/>
              </w:rPr>
              <w:t xml:space="preserve">П 1. </w:t>
            </w:r>
            <w:r w:rsidRPr="00830A42">
              <w:rPr>
                <w:sz w:val="20"/>
                <w:szCs w:val="20"/>
              </w:rPr>
              <w:t xml:space="preserve">Консультации по выполнению </w:t>
            </w:r>
            <w:r w:rsidRPr="00830A42">
              <w:rPr>
                <w:b/>
                <w:bCs/>
                <w:sz w:val="20"/>
                <w:szCs w:val="20"/>
              </w:rPr>
              <w:t>СРО 1</w:t>
            </w:r>
          </w:p>
          <w:p w14:paraId="5738B9EB" w14:textId="77777777" w:rsidR="00B27105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Основные роли ведущего. Проблема сочетания роли ведущего и участников</w:t>
            </w:r>
          </w:p>
          <w:p w14:paraId="5330CDBB" w14:textId="00E6F16F" w:rsidR="00B27105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Цели и функции ведущего психологического тренинга. Понятие о стиле ведущего. Выбор стиля и соотнесение стиля с личностными особенностями тренера. Стили ведения тренинга: авторитарный, попустительский, осмотрительный, манипулятор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12515ED8" w14:textId="77777777" w:rsidR="0039545A" w:rsidRPr="00830A42" w:rsidRDefault="0039545A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56B04B20" w14:textId="4168715E" w:rsidR="0039545A" w:rsidRPr="00830A42" w:rsidRDefault="00B05F8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17</w:t>
            </w:r>
          </w:p>
        </w:tc>
      </w:tr>
      <w:tr w:rsidR="000E4F46" w:rsidRPr="00830A42" w14:paraId="764A4D7C" w14:textId="77777777" w:rsidTr="00830A42">
        <w:tc>
          <w:tcPr>
            <w:tcW w:w="709" w:type="dxa"/>
            <w:vMerge w:val="restart"/>
            <w:shd w:val="clear" w:color="auto" w:fill="auto"/>
          </w:tcPr>
          <w:p w14:paraId="62E94D98" w14:textId="60609864" w:rsidR="008642A4" w:rsidRPr="00830A42" w:rsidRDefault="00B2710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4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34DF5236" w14:textId="77777777" w:rsidR="00B27105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Л4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Pr="00830A42">
              <w:rPr>
                <w:sz w:val="20"/>
                <w:szCs w:val="20"/>
              </w:rPr>
              <w:t>Планирование и разработка психологического тренинга</w:t>
            </w:r>
          </w:p>
          <w:p w14:paraId="2B52BA6E" w14:textId="584F2074" w:rsidR="002A1353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Теоретический, методический и рефлексивный этапы подготовки к психологическому тренингу. Принципы подготовки тренинга: принцип поэтапности развития группы и преемственности. Выбор темы психологического тренинга. Понятие о запросе и проблеме. Концепция и выбор подхода для тренинга. Программа тренинга и планирование подготовки. Модели подготовки тренинга. Алгоритмы подготовки тренинг</w:t>
            </w:r>
          </w:p>
        </w:tc>
        <w:tc>
          <w:tcPr>
            <w:tcW w:w="873" w:type="dxa"/>
            <w:shd w:val="clear" w:color="auto" w:fill="auto"/>
          </w:tcPr>
          <w:p w14:paraId="1FC6CB41" w14:textId="04DA9FF3" w:rsidR="008642A4" w:rsidRPr="00830A42" w:rsidRDefault="002A1353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2870466B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4F46" w:rsidRPr="00830A42" w14:paraId="6B5B5ABE" w14:textId="77777777" w:rsidTr="00830A42">
        <w:tc>
          <w:tcPr>
            <w:tcW w:w="709" w:type="dxa"/>
            <w:vMerge/>
            <w:shd w:val="clear" w:color="auto" w:fill="auto"/>
          </w:tcPr>
          <w:p w14:paraId="1B8B8D5A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34E2664F" w14:textId="01FCBF9A" w:rsidR="008642A4" w:rsidRPr="00830A42" w:rsidRDefault="00B27105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СЗ</w:t>
            </w:r>
            <w:r w:rsidRPr="00830A42">
              <w:rPr>
                <w:sz w:val="20"/>
                <w:szCs w:val="20"/>
                <w:lang w:val="kk-KZ"/>
              </w:rPr>
              <w:t xml:space="preserve">. </w:t>
            </w:r>
            <w:r w:rsidRPr="00830A42">
              <w:rPr>
                <w:sz w:val="20"/>
                <w:szCs w:val="20"/>
              </w:rPr>
              <w:t>Принципы организации. Численность членов группы. Возрастной состав. Половой состав участников группы. Образование и интеллект участников. Профессиональный состав. Национальность участников. Противопоказания. Требования к комплектованию групп. Основные стадии развития группы тренинга. Основные операции, обеспечивающие управление групповыми процессами. Понятие обратной связи и принципы её предоставления в процессе групповой работы. Временные и пространственные рамки психологического тренинга</w:t>
            </w:r>
          </w:p>
        </w:tc>
        <w:tc>
          <w:tcPr>
            <w:tcW w:w="873" w:type="dxa"/>
            <w:shd w:val="clear" w:color="auto" w:fill="auto"/>
          </w:tcPr>
          <w:p w14:paraId="6C7BAA4E" w14:textId="368BF095" w:rsidR="008642A4" w:rsidRPr="00830A42" w:rsidRDefault="00C12C1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5F4168B9" w14:textId="06421BEA" w:rsidR="008642A4" w:rsidRPr="00830A42" w:rsidRDefault="0026401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C12C14" w:rsidRPr="00830A42" w14:paraId="53946E54" w14:textId="77777777" w:rsidTr="00830A42">
        <w:tc>
          <w:tcPr>
            <w:tcW w:w="709" w:type="dxa"/>
            <w:vMerge w:val="restart"/>
            <w:shd w:val="clear" w:color="auto" w:fill="auto"/>
          </w:tcPr>
          <w:p w14:paraId="5FE35A89" w14:textId="6AD2CFEF" w:rsidR="00C12C14" w:rsidRPr="00830A42" w:rsidRDefault="00B2710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5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30152B83" w14:textId="0AAF0731" w:rsidR="00C12C14" w:rsidRPr="00830A42" w:rsidRDefault="00C12C14" w:rsidP="00B05F85">
            <w:pPr>
              <w:pStyle w:val="TableParagraph"/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7105" w:rsidRPr="00830A42">
              <w:rPr>
                <w:b/>
                <w:sz w:val="20"/>
                <w:szCs w:val="20"/>
              </w:rPr>
              <w:t>5.</w:t>
            </w:r>
            <w:r w:rsidRPr="00830A42">
              <w:rPr>
                <w:b/>
                <w:sz w:val="20"/>
                <w:szCs w:val="20"/>
              </w:rPr>
              <w:t xml:space="preserve"> 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830A42">
              <w:rPr>
                <w:sz w:val="20"/>
                <w:szCs w:val="20"/>
              </w:rPr>
              <w:t xml:space="preserve">История возникновения и развития тренинговых методов обучения на Западе и в </w:t>
            </w:r>
            <w:r w:rsidRPr="00830A42">
              <w:rPr>
                <w:sz w:val="20"/>
                <w:szCs w:val="20"/>
                <w:lang w:val="kk-KZ"/>
              </w:rPr>
              <w:t>Казахстане</w:t>
            </w:r>
          </w:p>
        </w:tc>
        <w:tc>
          <w:tcPr>
            <w:tcW w:w="873" w:type="dxa"/>
            <w:shd w:val="clear" w:color="auto" w:fill="auto"/>
          </w:tcPr>
          <w:p w14:paraId="37331017" w14:textId="6EC918F1" w:rsidR="00C12C14" w:rsidRPr="00830A42" w:rsidRDefault="00B05F8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3CFD117B" w14:textId="77777777" w:rsidR="00C12C14" w:rsidRPr="00830A42" w:rsidRDefault="00C12C1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C14" w:rsidRPr="00830A42" w14:paraId="06FD8733" w14:textId="77777777" w:rsidTr="00830A42">
        <w:tc>
          <w:tcPr>
            <w:tcW w:w="709" w:type="dxa"/>
            <w:vMerge/>
            <w:shd w:val="clear" w:color="auto" w:fill="auto"/>
          </w:tcPr>
          <w:p w14:paraId="005973C5" w14:textId="77777777" w:rsidR="00C12C14" w:rsidRPr="00830A42" w:rsidRDefault="00C12C1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7A75B182" w14:textId="77777777" w:rsidR="00C12C14" w:rsidRPr="00830A42" w:rsidRDefault="00C12C14" w:rsidP="00B05F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2.</w:t>
            </w:r>
            <w:r w:rsidRPr="00830A42">
              <w:rPr>
                <w:sz w:val="20"/>
                <w:szCs w:val="20"/>
              </w:rPr>
              <w:t xml:space="preserve"> 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 xml:space="preserve"> История возникновения и развития тренинговых методов обучения на Западе и в </w:t>
            </w:r>
            <w:r w:rsidRPr="00830A42">
              <w:rPr>
                <w:sz w:val="20"/>
                <w:szCs w:val="20"/>
                <w:lang w:val="kk-KZ"/>
              </w:rPr>
              <w:t>Казахстане</w:t>
            </w:r>
            <w:r w:rsidRPr="00830A42">
              <w:rPr>
                <w:sz w:val="20"/>
                <w:szCs w:val="20"/>
              </w:rPr>
              <w:t xml:space="preserve">. </w:t>
            </w:r>
          </w:p>
          <w:p w14:paraId="4EB162DA" w14:textId="1C370870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Вклад теории Курта Левина в развитие тренинговых методов. Т-группы К. Левина, группы встреч К.Роджерс </w:t>
            </w:r>
          </w:p>
          <w:p w14:paraId="74BD53E4" w14:textId="77777777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Гуманистическое направление. </w:t>
            </w:r>
          </w:p>
          <w:p w14:paraId="13038F88" w14:textId="77777777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Гештальт-модель. </w:t>
            </w:r>
          </w:p>
          <w:p w14:paraId="5530D12B" w14:textId="77777777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Трансактный анализ в группе. </w:t>
            </w:r>
          </w:p>
          <w:p w14:paraId="5C3F97EB" w14:textId="77777777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Психодраматический подход. </w:t>
            </w:r>
          </w:p>
          <w:p w14:paraId="72BBF62E" w14:textId="77777777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Телесно-оринтированный подход. </w:t>
            </w:r>
          </w:p>
          <w:p w14:paraId="02BB0B96" w14:textId="752E1F69" w:rsidR="00C12C14" w:rsidRPr="00830A42" w:rsidRDefault="00C12C14" w:rsidP="00B05F85">
            <w:pPr>
              <w:pStyle w:val="ad"/>
              <w:numPr>
                <w:ilvl w:val="0"/>
                <w:numId w:val="22"/>
              </w:num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Бихевиорально-ориентированные группы</w:t>
            </w:r>
          </w:p>
        </w:tc>
        <w:tc>
          <w:tcPr>
            <w:tcW w:w="873" w:type="dxa"/>
            <w:shd w:val="clear" w:color="auto" w:fill="auto"/>
          </w:tcPr>
          <w:p w14:paraId="5CB823C0" w14:textId="1C2E1570" w:rsidR="00C12C14" w:rsidRPr="00830A42" w:rsidRDefault="00B05F8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1F40760D" w14:textId="3135A252" w:rsidR="00C12C14" w:rsidRPr="00830A42" w:rsidRDefault="00C12C1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C12C14" w:rsidRPr="00830A42" w14:paraId="025DEE36" w14:textId="77777777" w:rsidTr="00830A42">
        <w:trPr>
          <w:trHeight w:val="255"/>
        </w:trPr>
        <w:tc>
          <w:tcPr>
            <w:tcW w:w="709" w:type="dxa"/>
            <w:vMerge/>
            <w:shd w:val="clear" w:color="auto" w:fill="auto"/>
          </w:tcPr>
          <w:p w14:paraId="63BB6767" w14:textId="2FE044A3" w:rsidR="00C12C14" w:rsidRPr="00830A42" w:rsidRDefault="00C12C1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083D1DEE" w14:textId="77777777" w:rsidR="00C12C14" w:rsidRPr="00830A42" w:rsidRDefault="00C12C14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</w:t>
            </w:r>
            <w:r w:rsidRPr="00830A42">
              <w:rPr>
                <w:b/>
                <w:sz w:val="20"/>
                <w:szCs w:val="20"/>
                <w:lang w:val="kk-KZ"/>
              </w:rPr>
              <w:t>РО</w:t>
            </w:r>
            <w:r w:rsidR="00C933E2" w:rsidRPr="00830A42">
              <w:rPr>
                <w:b/>
                <w:sz w:val="20"/>
                <w:szCs w:val="20"/>
              </w:rPr>
              <w:t>П 2</w:t>
            </w:r>
            <w:r w:rsidRPr="00830A42">
              <w:rPr>
                <w:b/>
                <w:sz w:val="20"/>
                <w:szCs w:val="20"/>
              </w:rPr>
              <w:t xml:space="preserve">. </w:t>
            </w:r>
            <w:r w:rsidRPr="00830A42">
              <w:rPr>
                <w:sz w:val="20"/>
                <w:szCs w:val="20"/>
              </w:rPr>
              <w:t xml:space="preserve">Консультации по выполнению </w:t>
            </w:r>
            <w:r w:rsidR="00C933E2" w:rsidRPr="00830A42">
              <w:rPr>
                <w:b/>
                <w:bCs/>
                <w:sz w:val="20"/>
                <w:szCs w:val="20"/>
              </w:rPr>
              <w:t>СРО 2</w:t>
            </w:r>
            <w:r w:rsidRPr="00830A4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162216F" w:rsidR="00C933E2" w:rsidRPr="00830A42" w:rsidRDefault="00C933E2" w:rsidP="00B05F85">
            <w:pPr>
              <w:jc w:val="both"/>
              <w:rPr>
                <w:b/>
                <w:bCs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Теоретическое обоснование выбранной темы тренинга. Принцип поэтапности. Этапы тренинга. Комплектование групп. Цели и задачи тренинга. Выбор адекватных методов. Правила групповой работы (добровольность, активность, персонификация высказываний, конфиденциальность и т.д.)</w:t>
            </w:r>
          </w:p>
        </w:tc>
        <w:tc>
          <w:tcPr>
            <w:tcW w:w="873" w:type="dxa"/>
            <w:shd w:val="clear" w:color="auto" w:fill="auto"/>
          </w:tcPr>
          <w:p w14:paraId="7BDA790F" w14:textId="77777777" w:rsidR="00C12C14" w:rsidRPr="00830A42" w:rsidRDefault="00C12C1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07632A64" w14:textId="5ED1F51E" w:rsidR="00C12C14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0E4F46" w:rsidRPr="00830A42" w14:paraId="5F3089A3" w14:textId="77777777" w:rsidTr="00830A42">
        <w:tc>
          <w:tcPr>
            <w:tcW w:w="709" w:type="dxa"/>
            <w:vMerge w:val="restart"/>
            <w:shd w:val="clear" w:color="auto" w:fill="auto"/>
          </w:tcPr>
          <w:p w14:paraId="688843B7" w14:textId="2358A337" w:rsidR="008642A4" w:rsidRPr="00830A42" w:rsidRDefault="00471436" w:rsidP="00B05F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4E9AA2DE" w14:textId="5F5CF4E9" w:rsidR="008642A4" w:rsidRPr="00830A42" w:rsidRDefault="008642A4" w:rsidP="00B05F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1436" w:rsidRPr="00830A42">
              <w:rPr>
                <w:b/>
                <w:sz w:val="20"/>
                <w:szCs w:val="20"/>
              </w:rPr>
              <w:t>6</w:t>
            </w:r>
            <w:r w:rsidRPr="00830A42">
              <w:rPr>
                <w:b/>
                <w:sz w:val="20"/>
                <w:szCs w:val="20"/>
              </w:rPr>
              <w:t>.</w:t>
            </w:r>
            <w:r w:rsidR="00506B7F" w:rsidRPr="00830A42">
              <w:rPr>
                <w:sz w:val="20"/>
                <w:szCs w:val="20"/>
              </w:rPr>
              <w:t xml:space="preserve"> </w:t>
            </w:r>
            <w:r w:rsidR="002A1353" w:rsidRPr="00830A42">
              <w:rPr>
                <w:sz w:val="20"/>
                <w:szCs w:val="20"/>
              </w:rPr>
              <w:t>Классификация видов психологического тренинга</w:t>
            </w:r>
          </w:p>
        </w:tc>
        <w:tc>
          <w:tcPr>
            <w:tcW w:w="873" w:type="dxa"/>
            <w:shd w:val="clear" w:color="auto" w:fill="auto"/>
          </w:tcPr>
          <w:p w14:paraId="1D66F1E5" w14:textId="145656E2" w:rsidR="008642A4" w:rsidRPr="00830A42" w:rsidRDefault="00C12C1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115AB077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4F46" w:rsidRPr="00830A42" w14:paraId="002DB181" w14:textId="77777777" w:rsidTr="00830A42">
        <w:tc>
          <w:tcPr>
            <w:tcW w:w="709" w:type="dxa"/>
            <w:vMerge/>
            <w:shd w:val="clear" w:color="auto" w:fill="auto"/>
          </w:tcPr>
          <w:p w14:paraId="641D2C32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4E356F47" w14:textId="20F014DB" w:rsidR="008642A4" w:rsidRPr="00830A42" w:rsidRDefault="00471436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6</w:t>
            </w:r>
            <w:r w:rsidR="008642A4" w:rsidRPr="00830A42">
              <w:rPr>
                <w:b/>
                <w:sz w:val="20"/>
                <w:szCs w:val="20"/>
              </w:rPr>
              <w:t>.</w:t>
            </w:r>
            <w:r w:rsidR="00C12C14" w:rsidRPr="00830A42">
              <w:rPr>
                <w:sz w:val="20"/>
                <w:szCs w:val="20"/>
              </w:rPr>
              <w:t xml:space="preserve"> Классификация по прикладным целям проведения тренинга, содержанию социального заказа на его организацию: тренинги самосовершенствования и обучающие тренинги.</w:t>
            </w:r>
          </w:p>
        </w:tc>
        <w:tc>
          <w:tcPr>
            <w:tcW w:w="873" w:type="dxa"/>
            <w:shd w:val="clear" w:color="auto" w:fill="auto"/>
          </w:tcPr>
          <w:p w14:paraId="72FACCF5" w14:textId="4F4FE096" w:rsidR="008642A4" w:rsidRPr="00830A42" w:rsidRDefault="00C12C1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1A95CEDD" w14:textId="71A0F41C" w:rsidR="008642A4" w:rsidRPr="00830A42" w:rsidRDefault="0026401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0E4F46" w:rsidRPr="00830A42" w14:paraId="7F614744" w14:textId="77777777" w:rsidTr="00830A42">
        <w:tc>
          <w:tcPr>
            <w:tcW w:w="709" w:type="dxa"/>
            <w:vMerge/>
            <w:shd w:val="clear" w:color="auto" w:fill="auto"/>
          </w:tcPr>
          <w:p w14:paraId="73FF64B2" w14:textId="77777777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27C701C5" w14:textId="467ECE93" w:rsidR="008642A4" w:rsidRPr="00830A42" w:rsidRDefault="00471436" w:rsidP="00B05F85">
            <w:pPr>
              <w:widowControl w:val="0"/>
              <w:tabs>
                <w:tab w:val="left" w:pos="50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ЛЗ 6</w:t>
            </w:r>
            <w:r w:rsidR="008642A4" w:rsidRPr="00830A42">
              <w:rPr>
                <w:b/>
                <w:sz w:val="20"/>
                <w:szCs w:val="20"/>
              </w:rPr>
              <w:t>.</w:t>
            </w:r>
            <w:r w:rsidR="006D5D30" w:rsidRPr="00830A42">
              <w:rPr>
                <w:sz w:val="20"/>
                <w:szCs w:val="20"/>
              </w:rPr>
              <w:t xml:space="preserve"> </w:t>
            </w:r>
            <w:r w:rsidR="00B26AF0" w:rsidRPr="00830A42">
              <w:rPr>
                <w:sz w:val="20"/>
                <w:szCs w:val="20"/>
              </w:rPr>
              <w:t>Методы организации презентации участников</w:t>
            </w:r>
          </w:p>
        </w:tc>
        <w:tc>
          <w:tcPr>
            <w:tcW w:w="873" w:type="dxa"/>
            <w:shd w:val="clear" w:color="auto" w:fill="auto"/>
          </w:tcPr>
          <w:p w14:paraId="189BA33B" w14:textId="0CD076E3" w:rsidR="008642A4" w:rsidRPr="00830A42" w:rsidRDefault="008642A4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25D1DEE9" w14:textId="46C1CB96" w:rsidR="008642A4" w:rsidRPr="00830A42" w:rsidRDefault="0026401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5</w:t>
            </w:r>
          </w:p>
        </w:tc>
      </w:tr>
      <w:tr w:rsidR="00C933E2" w:rsidRPr="00830A42" w14:paraId="2FB2EF9C" w14:textId="77777777" w:rsidTr="00830A42">
        <w:tc>
          <w:tcPr>
            <w:tcW w:w="709" w:type="dxa"/>
            <w:vMerge w:val="restart"/>
            <w:shd w:val="clear" w:color="auto" w:fill="auto"/>
          </w:tcPr>
          <w:p w14:paraId="6D3145A1" w14:textId="4F60051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7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16491D9D" w14:textId="4C121C33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7.</w:t>
            </w:r>
            <w:r w:rsidRPr="00830A42">
              <w:rPr>
                <w:sz w:val="20"/>
                <w:szCs w:val="20"/>
              </w:rPr>
              <w:t xml:space="preserve"> Типология тренинговых групп</w:t>
            </w:r>
          </w:p>
        </w:tc>
        <w:tc>
          <w:tcPr>
            <w:tcW w:w="873" w:type="dxa"/>
            <w:shd w:val="clear" w:color="auto" w:fill="auto"/>
          </w:tcPr>
          <w:p w14:paraId="0E01C7B6" w14:textId="7B71AE4D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75574304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33E2" w:rsidRPr="00830A42" w14:paraId="39F94F37" w14:textId="77777777" w:rsidTr="00830A42">
        <w:tc>
          <w:tcPr>
            <w:tcW w:w="709" w:type="dxa"/>
            <w:vMerge/>
            <w:shd w:val="clear" w:color="auto" w:fill="auto"/>
          </w:tcPr>
          <w:p w14:paraId="7E9EF096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32809E2F" w14:textId="77E2B84D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7.</w:t>
            </w:r>
            <w:r w:rsidRPr="00830A42">
              <w:rPr>
                <w:sz w:val="20"/>
                <w:szCs w:val="20"/>
              </w:rPr>
              <w:t xml:space="preserve"> 1.Классификация тренинговых групп. 2. Критерии классификации. 3.Группы поддержки. 4. Обучающие группы. 5.Развивающие группы</w:t>
            </w:r>
          </w:p>
        </w:tc>
        <w:tc>
          <w:tcPr>
            <w:tcW w:w="873" w:type="dxa"/>
            <w:shd w:val="clear" w:color="auto" w:fill="auto"/>
          </w:tcPr>
          <w:p w14:paraId="0B4135F0" w14:textId="5338ADAB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5FBEE8E4" w14:textId="49520DDD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C933E2" w:rsidRPr="00830A42" w14:paraId="42446622" w14:textId="77777777" w:rsidTr="00830A42">
        <w:trPr>
          <w:trHeight w:val="285"/>
        </w:trPr>
        <w:tc>
          <w:tcPr>
            <w:tcW w:w="709" w:type="dxa"/>
            <w:vMerge/>
            <w:shd w:val="clear" w:color="auto" w:fill="auto"/>
          </w:tcPr>
          <w:p w14:paraId="2C60C966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181B0E6C" w14:textId="62DF422F" w:rsidR="00C933E2" w:rsidRPr="00830A42" w:rsidRDefault="00C933E2" w:rsidP="00B05F85">
            <w:pPr>
              <w:widowControl w:val="0"/>
              <w:tabs>
                <w:tab w:val="left" w:pos="504"/>
              </w:tabs>
              <w:autoSpaceDE w:val="0"/>
              <w:autoSpaceDN w:val="0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ЛЗ 5.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Методы снятия напряжения и разминки ("Ледоколы")</w:t>
            </w:r>
          </w:p>
        </w:tc>
        <w:tc>
          <w:tcPr>
            <w:tcW w:w="873" w:type="dxa"/>
            <w:shd w:val="clear" w:color="auto" w:fill="auto"/>
          </w:tcPr>
          <w:p w14:paraId="6104F9D5" w14:textId="1E484273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6F14DDA" w14:textId="6BEAB82A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5</w:t>
            </w:r>
          </w:p>
        </w:tc>
      </w:tr>
      <w:tr w:rsidR="00C933E2" w:rsidRPr="00830A42" w14:paraId="0E579532" w14:textId="77777777" w:rsidTr="00830A42">
        <w:trPr>
          <w:trHeight w:val="855"/>
        </w:trPr>
        <w:tc>
          <w:tcPr>
            <w:tcW w:w="709" w:type="dxa"/>
            <w:vMerge/>
            <w:shd w:val="clear" w:color="auto" w:fill="auto"/>
          </w:tcPr>
          <w:p w14:paraId="1629B213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69C65421" w14:textId="67E8AB09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</w:t>
            </w:r>
            <w:r w:rsidRPr="00830A42">
              <w:rPr>
                <w:b/>
                <w:sz w:val="20"/>
                <w:szCs w:val="20"/>
                <w:lang w:val="kk-KZ"/>
              </w:rPr>
              <w:t>РОП</w:t>
            </w:r>
            <w:r w:rsidRPr="00830A42">
              <w:rPr>
                <w:b/>
                <w:sz w:val="20"/>
                <w:szCs w:val="20"/>
              </w:rPr>
              <w:t xml:space="preserve"> 3. </w:t>
            </w:r>
            <w:r w:rsidRPr="00830A42">
              <w:rPr>
                <w:sz w:val="20"/>
                <w:szCs w:val="20"/>
              </w:rPr>
              <w:t xml:space="preserve">Консультации по выполнению </w:t>
            </w:r>
            <w:r w:rsidRPr="00830A42">
              <w:rPr>
                <w:b/>
                <w:bCs/>
                <w:sz w:val="20"/>
                <w:szCs w:val="20"/>
              </w:rPr>
              <w:t>СРО 3</w:t>
            </w:r>
            <w:r w:rsidRPr="00830A42">
              <w:rPr>
                <w:sz w:val="20"/>
                <w:szCs w:val="20"/>
              </w:rPr>
              <w:t xml:space="preserve"> </w:t>
            </w:r>
          </w:p>
          <w:p w14:paraId="637BEC14" w14:textId="77777777" w:rsidR="00C933E2" w:rsidRPr="00830A42" w:rsidRDefault="00C933E2" w:rsidP="00B05F85">
            <w:pPr>
              <w:widowControl w:val="0"/>
              <w:tabs>
                <w:tab w:val="left" w:pos="504"/>
              </w:tabs>
              <w:autoSpaceDE w:val="0"/>
              <w:autoSpaceDN w:val="0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Основные роли ведущего. Проблема сочетания роли ведущего и участников</w:t>
            </w:r>
          </w:p>
          <w:p w14:paraId="58A14EA7" w14:textId="4AE2379A" w:rsidR="00C933E2" w:rsidRPr="00830A42" w:rsidRDefault="00C933E2" w:rsidP="00B05F85">
            <w:pPr>
              <w:widowControl w:val="0"/>
              <w:tabs>
                <w:tab w:val="left" w:pos="504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3F534F02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7A0AE09B" w14:textId="37B57529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15</w:t>
            </w:r>
          </w:p>
        </w:tc>
      </w:tr>
      <w:tr w:rsidR="00C933E2" w:rsidRPr="00830A42" w14:paraId="050CFCBA" w14:textId="77777777" w:rsidTr="00830A42">
        <w:trPr>
          <w:trHeight w:val="420"/>
        </w:trPr>
        <w:tc>
          <w:tcPr>
            <w:tcW w:w="709" w:type="dxa"/>
            <w:shd w:val="clear" w:color="auto" w:fill="auto"/>
          </w:tcPr>
          <w:p w14:paraId="44A9CDBD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414695D7" w14:textId="4A11B041" w:rsidR="00C933E2" w:rsidRPr="00830A42" w:rsidRDefault="00C933E2" w:rsidP="00B05F85">
            <w:pPr>
              <w:widowControl w:val="0"/>
              <w:tabs>
                <w:tab w:val="left" w:pos="504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310E2188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100</w:t>
            </w:r>
          </w:p>
          <w:p w14:paraId="317F8B3A" w14:textId="4426EF40" w:rsidR="00B05F85" w:rsidRPr="00830A42" w:rsidRDefault="00B05F8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33E2" w:rsidRPr="00830A42" w14:paraId="79B99EA4" w14:textId="77777777" w:rsidTr="00830A42">
        <w:tc>
          <w:tcPr>
            <w:tcW w:w="709" w:type="dxa"/>
            <w:vMerge w:val="restart"/>
            <w:shd w:val="clear" w:color="auto" w:fill="auto"/>
          </w:tcPr>
          <w:p w14:paraId="12BC35DB" w14:textId="1AB08CE1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8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596AD0AC" w14:textId="1E2FC1C5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.</w:t>
            </w:r>
            <w:r w:rsidRPr="00830A42">
              <w:rPr>
                <w:sz w:val="20"/>
                <w:szCs w:val="20"/>
              </w:rPr>
              <w:t xml:space="preserve"> </w:t>
            </w:r>
            <w:r w:rsidRPr="00830A42">
              <w:rPr>
                <w:sz w:val="20"/>
                <w:szCs w:val="20"/>
                <w:lang w:val="kk-KZ"/>
              </w:rPr>
              <w:t>8</w:t>
            </w:r>
            <w:r w:rsidRPr="00830A42">
              <w:rPr>
                <w:sz w:val="20"/>
                <w:szCs w:val="20"/>
              </w:rPr>
              <w:t xml:space="preserve"> Характеристика и особенности тренинговых групп</w:t>
            </w:r>
          </w:p>
        </w:tc>
        <w:tc>
          <w:tcPr>
            <w:tcW w:w="873" w:type="dxa"/>
            <w:shd w:val="clear" w:color="auto" w:fill="auto"/>
          </w:tcPr>
          <w:p w14:paraId="71D44693" w14:textId="59C0E403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77A46B69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33E2" w:rsidRPr="00830A42" w14:paraId="0744C9EF" w14:textId="77777777" w:rsidTr="00830A42">
        <w:tc>
          <w:tcPr>
            <w:tcW w:w="709" w:type="dxa"/>
            <w:vMerge/>
            <w:shd w:val="clear" w:color="auto" w:fill="auto"/>
          </w:tcPr>
          <w:p w14:paraId="6107F163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08C44DE4" w14:textId="313E7387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8.</w:t>
            </w:r>
            <w:r w:rsidRPr="00830A42">
              <w:rPr>
                <w:sz w:val="20"/>
                <w:szCs w:val="20"/>
              </w:rPr>
              <w:t xml:space="preserve"> Определение оптимального количества участников. Понятие гомогенности и </w:t>
            </w:r>
            <w:r w:rsidRPr="00830A42">
              <w:rPr>
                <w:sz w:val="20"/>
                <w:szCs w:val="20"/>
              </w:rPr>
              <w:lastRenderedPageBreak/>
              <w:t>гетерогенности группы. Половозрастные категории участников. Качество формирования тренинговых групп и эффективность обучения.</w:t>
            </w:r>
          </w:p>
        </w:tc>
        <w:tc>
          <w:tcPr>
            <w:tcW w:w="873" w:type="dxa"/>
            <w:shd w:val="clear" w:color="auto" w:fill="auto"/>
          </w:tcPr>
          <w:p w14:paraId="6DECDF05" w14:textId="57F82845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31" w:type="dxa"/>
            <w:shd w:val="clear" w:color="auto" w:fill="auto"/>
          </w:tcPr>
          <w:p w14:paraId="3334AFB0" w14:textId="26A81E24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6</w:t>
            </w:r>
          </w:p>
        </w:tc>
      </w:tr>
      <w:tr w:rsidR="00C933E2" w:rsidRPr="00830A42" w14:paraId="600230E7" w14:textId="77777777" w:rsidTr="00830A42">
        <w:tc>
          <w:tcPr>
            <w:tcW w:w="709" w:type="dxa"/>
            <w:vMerge w:val="restart"/>
            <w:shd w:val="clear" w:color="auto" w:fill="auto"/>
          </w:tcPr>
          <w:p w14:paraId="01E29C3F" w14:textId="6DE9E380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9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6D90BFCD" w14:textId="10011D82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9.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 xml:space="preserve">Организационные аспекты проведения тренинга </w:t>
            </w:r>
          </w:p>
        </w:tc>
        <w:tc>
          <w:tcPr>
            <w:tcW w:w="873" w:type="dxa"/>
            <w:shd w:val="clear" w:color="auto" w:fill="auto"/>
          </w:tcPr>
          <w:p w14:paraId="651B0E0A" w14:textId="2F582C8C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59F67C0F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33E2" w:rsidRPr="00830A42" w14:paraId="4AF15503" w14:textId="77777777" w:rsidTr="00830A42">
        <w:tc>
          <w:tcPr>
            <w:tcW w:w="709" w:type="dxa"/>
            <w:vMerge/>
            <w:shd w:val="clear" w:color="auto" w:fill="auto"/>
          </w:tcPr>
          <w:p w14:paraId="4F1AE582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55E39307" w14:textId="424BADB1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9.</w:t>
            </w:r>
            <w:r w:rsidRPr="00830A42">
              <w:rPr>
                <w:sz w:val="20"/>
                <w:szCs w:val="20"/>
              </w:rPr>
              <w:t xml:space="preserve"> 1.Цели и условия проведения тренинга. 2.Требования к организации психологического тренинга: площадь помещения, наличие необходимых ресурсов и вспомогательных инструментов, возможность использования аппаратуры, комфортные рабочие места. 3.Понятие обратной связи, ее роль в обучении и работа с ней. 4.Конструктивность и своевременность обратной связи. 5.Круговая обратная связь</w:t>
            </w:r>
          </w:p>
        </w:tc>
        <w:tc>
          <w:tcPr>
            <w:tcW w:w="873" w:type="dxa"/>
            <w:shd w:val="clear" w:color="auto" w:fill="auto"/>
          </w:tcPr>
          <w:p w14:paraId="168C557A" w14:textId="5509B6B8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20B7EC4F" w14:textId="7F892448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C933E2" w:rsidRPr="00830A42" w14:paraId="39640F7D" w14:textId="77777777" w:rsidTr="00830A42">
        <w:tc>
          <w:tcPr>
            <w:tcW w:w="709" w:type="dxa"/>
            <w:vMerge/>
            <w:shd w:val="clear" w:color="auto" w:fill="auto"/>
          </w:tcPr>
          <w:p w14:paraId="53459767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6646BB16" w14:textId="01060A81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</w:t>
            </w:r>
            <w:r w:rsidRPr="00830A42">
              <w:rPr>
                <w:b/>
                <w:sz w:val="20"/>
                <w:szCs w:val="20"/>
                <w:lang w:val="kk-KZ"/>
              </w:rPr>
              <w:t>РОП</w:t>
            </w:r>
            <w:r w:rsidRPr="00830A42">
              <w:rPr>
                <w:b/>
                <w:sz w:val="20"/>
                <w:szCs w:val="20"/>
              </w:rPr>
              <w:t xml:space="preserve"> 4. </w:t>
            </w:r>
            <w:r w:rsidRPr="00830A42">
              <w:rPr>
                <w:sz w:val="20"/>
                <w:szCs w:val="20"/>
              </w:rPr>
              <w:t xml:space="preserve">Консультации по выполнению </w:t>
            </w:r>
            <w:r w:rsidRPr="00830A42">
              <w:rPr>
                <w:b/>
                <w:bCs/>
                <w:sz w:val="20"/>
                <w:szCs w:val="20"/>
              </w:rPr>
              <w:t>СРО 4</w:t>
            </w:r>
            <w:r w:rsidRPr="00830A42">
              <w:rPr>
                <w:sz w:val="20"/>
                <w:szCs w:val="20"/>
              </w:rPr>
              <w:t xml:space="preserve"> </w:t>
            </w:r>
          </w:p>
          <w:p w14:paraId="2FCE29A7" w14:textId="720846C5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Ролевая игра как полифункциональный инструмент тренера Интернализация полученного опыта. Личностный рост.</w:t>
            </w:r>
          </w:p>
        </w:tc>
        <w:tc>
          <w:tcPr>
            <w:tcW w:w="873" w:type="dxa"/>
            <w:shd w:val="clear" w:color="auto" w:fill="auto"/>
          </w:tcPr>
          <w:p w14:paraId="1320C057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6A7F86D2" w14:textId="22276120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933E2" w:rsidRPr="00830A42" w14:paraId="240FB1C8" w14:textId="77777777" w:rsidTr="00830A42">
        <w:tc>
          <w:tcPr>
            <w:tcW w:w="709" w:type="dxa"/>
            <w:vMerge w:val="restart"/>
            <w:shd w:val="clear" w:color="auto" w:fill="auto"/>
          </w:tcPr>
          <w:p w14:paraId="424F6996" w14:textId="218B3818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10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7B927355" w14:textId="7A2C051B" w:rsidR="00C933E2" w:rsidRPr="00830A42" w:rsidRDefault="00C933E2" w:rsidP="00B05F85">
            <w:pPr>
              <w:pStyle w:val="TableParagraph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10.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Тренинговые практики</w:t>
            </w:r>
          </w:p>
        </w:tc>
        <w:tc>
          <w:tcPr>
            <w:tcW w:w="873" w:type="dxa"/>
            <w:shd w:val="clear" w:color="auto" w:fill="auto"/>
          </w:tcPr>
          <w:p w14:paraId="3C5F8DE6" w14:textId="592D265B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38D37A82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33E2" w:rsidRPr="00830A42" w14:paraId="0E377B5E" w14:textId="77777777" w:rsidTr="00830A42">
        <w:tc>
          <w:tcPr>
            <w:tcW w:w="709" w:type="dxa"/>
            <w:vMerge/>
            <w:shd w:val="clear" w:color="auto" w:fill="auto"/>
          </w:tcPr>
          <w:p w14:paraId="0924165C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487A6C96" w14:textId="1BB856E9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10.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1.Дискуссия: общая характеристика, цели, психологические эффекты, условия успешности. 2.Игры: общая характеристика, цели, классификация, психологические эффекты, условия успешности. 3.Анализ конкретных ситуаций. 4.Проективные рисунки. 5.Мозговой штурм. 6.Вербальные и невербальные техники. 7.Приемы активизации и управления вниманием. 8.Практика использования вопросов. 9.Техники активного слушания.</w:t>
            </w:r>
          </w:p>
        </w:tc>
        <w:tc>
          <w:tcPr>
            <w:tcW w:w="873" w:type="dxa"/>
            <w:shd w:val="clear" w:color="auto" w:fill="auto"/>
          </w:tcPr>
          <w:p w14:paraId="1BA493EE" w14:textId="5A823829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31" w:type="dxa"/>
            <w:shd w:val="clear" w:color="auto" w:fill="auto"/>
          </w:tcPr>
          <w:p w14:paraId="13CBD859" w14:textId="284E143C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933E2" w:rsidRPr="00830A42" w14:paraId="432277E7" w14:textId="77777777" w:rsidTr="00830A42">
        <w:tc>
          <w:tcPr>
            <w:tcW w:w="709" w:type="dxa"/>
            <w:vMerge/>
            <w:shd w:val="clear" w:color="auto" w:fill="auto"/>
          </w:tcPr>
          <w:p w14:paraId="01847EFF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19774009" w14:textId="0FFD9A2E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</w:t>
            </w:r>
            <w:r w:rsidRPr="00830A42">
              <w:rPr>
                <w:b/>
                <w:sz w:val="20"/>
                <w:szCs w:val="20"/>
                <w:lang w:val="kk-KZ"/>
              </w:rPr>
              <w:t>РО</w:t>
            </w:r>
            <w:r w:rsidRPr="00830A42">
              <w:rPr>
                <w:b/>
                <w:sz w:val="20"/>
                <w:szCs w:val="20"/>
              </w:rPr>
              <w:t xml:space="preserve">П 5. </w:t>
            </w:r>
            <w:r w:rsidRPr="00830A42">
              <w:rPr>
                <w:sz w:val="20"/>
                <w:szCs w:val="20"/>
              </w:rPr>
              <w:t xml:space="preserve">Консультации по выполнению </w:t>
            </w:r>
            <w:r w:rsidRPr="00830A42">
              <w:rPr>
                <w:b/>
                <w:bCs/>
                <w:sz w:val="20"/>
                <w:szCs w:val="20"/>
              </w:rPr>
              <w:t>СРО 5</w:t>
            </w:r>
            <w:r w:rsidRPr="00830A42">
              <w:rPr>
                <w:sz w:val="20"/>
                <w:szCs w:val="20"/>
              </w:rPr>
              <w:t xml:space="preserve"> </w:t>
            </w:r>
          </w:p>
          <w:p w14:paraId="5D906773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Дискуссия , примерные вопросы: </w:t>
            </w:r>
          </w:p>
          <w:p w14:paraId="5BA6D083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1.Дискуссия: общая характеристика, цели, психологические эффекты, условия успешности. </w:t>
            </w:r>
          </w:p>
          <w:p w14:paraId="1786F7AF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2.Игры: общая характеристика, цели, классификация, психологические эффекты, условия успешности. </w:t>
            </w:r>
          </w:p>
          <w:p w14:paraId="29122599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3.Анализ конкретных ситуаций. </w:t>
            </w:r>
          </w:p>
          <w:p w14:paraId="04D7A8B0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4.Проективные рисунки. </w:t>
            </w:r>
          </w:p>
          <w:p w14:paraId="22057CF9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5.Мозговой штурм. </w:t>
            </w:r>
          </w:p>
          <w:p w14:paraId="34709E67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6.Вербальные и невербальные техники. </w:t>
            </w:r>
          </w:p>
          <w:p w14:paraId="5B92B9A5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7.Приемы активизации и управления вниманием. </w:t>
            </w:r>
          </w:p>
          <w:p w14:paraId="4E738F69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8.Практика использования вопросов. </w:t>
            </w:r>
          </w:p>
          <w:p w14:paraId="4CE9FE41" w14:textId="77777777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9.Техники активного слушания. </w:t>
            </w:r>
          </w:p>
          <w:p w14:paraId="5308B8CE" w14:textId="47CBD79C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10. Проблемные ситуации в тренинге</w:t>
            </w:r>
          </w:p>
        </w:tc>
        <w:tc>
          <w:tcPr>
            <w:tcW w:w="873" w:type="dxa"/>
            <w:shd w:val="clear" w:color="auto" w:fill="auto"/>
          </w:tcPr>
          <w:p w14:paraId="10A68B36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6037436C" w14:textId="4FCD5514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C933E2" w:rsidRPr="00830A42" w14:paraId="4F28CBE4" w14:textId="77777777" w:rsidTr="00830A42">
        <w:tc>
          <w:tcPr>
            <w:tcW w:w="709" w:type="dxa"/>
            <w:vMerge w:val="restart"/>
            <w:shd w:val="clear" w:color="auto" w:fill="auto"/>
          </w:tcPr>
          <w:p w14:paraId="76705EFF" w14:textId="0C329B5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11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4FF959EB" w14:textId="5C4EA008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11.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Ведущий тренинговых групп</w:t>
            </w:r>
          </w:p>
        </w:tc>
        <w:tc>
          <w:tcPr>
            <w:tcW w:w="873" w:type="dxa"/>
            <w:shd w:val="clear" w:color="auto" w:fill="auto"/>
          </w:tcPr>
          <w:p w14:paraId="2BFB5AD3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64D80AF2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933E2" w:rsidRPr="00830A42" w14:paraId="2811F76B" w14:textId="77777777" w:rsidTr="00830A42">
        <w:tc>
          <w:tcPr>
            <w:tcW w:w="709" w:type="dxa"/>
            <w:vMerge/>
            <w:shd w:val="clear" w:color="auto" w:fill="auto"/>
          </w:tcPr>
          <w:p w14:paraId="6B22CBD5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30F29AB3" w14:textId="6ACD8E38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11.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Подготовка ведущего к тренингам.</w:t>
            </w:r>
          </w:p>
        </w:tc>
        <w:tc>
          <w:tcPr>
            <w:tcW w:w="873" w:type="dxa"/>
            <w:shd w:val="clear" w:color="auto" w:fill="auto"/>
          </w:tcPr>
          <w:p w14:paraId="6625834A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482AABE9" w14:textId="2AA84109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933E2" w:rsidRPr="00830A42" w14:paraId="4342AA78" w14:textId="77777777" w:rsidTr="00830A42">
        <w:tc>
          <w:tcPr>
            <w:tcW w:w="709" w:type="dxa"/>
            <w:vMerge/>
            <w:shd w:val="clear" w:color="auto" w:fill="auto"/>
          </w:tcPr>
          <w:p w14:paraId="29D391E9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34916280" w14:textId="66908A09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854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 xml:space="preserve">ЛЗ. </w:t>
            </w:r>
            <w:r w:rsidRPr="00830A42">
              <w:rPr>
                <w:sz w:val="20"/>
                <w:szCs w:val="20"/>
              </w:rPr>
              <w:t>Обратная связь как феномен межличностного общения и важнейшая составляющая тренинга</w:t>
            </w:r>
            <w:r w:rsidRPr="00830A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14:paraId="487C8D95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6D507919" w14:textId="6555364A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C933E2" w:rsidRPr="00830A42" w14:paraId="3CE6E4BF" w14:textId="77777777" w:rsidTr="00830A42">
        <w:tc>
          <w:tcPr>
            <w:tcW w:w="709" w:type="dxa"/>
            <w:vMerge w:val="restart"/>
            <w:shd w:val="clear" w:color="auto" w:fill="auto"/>
          </w:tcPr>
          <w:p w14:paraId="0162A872" w14:textId="37BC4590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12</w:t>
            </w:r>
            <w:r w:rsidR="00B05F85" w:rsidRPr="00830A42"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40E4C833" w14:textId="4CC583A6" w:rsidR="00C933E2" w:rsidRPr="00830A42" w:rsidRDefault="00C933E2" w:rsidP="00B05F85">
            <w:pPr>
              <w:pStyle w:val="TableParagraph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b/>
                <w:sz w:val="20"/>
                <w:szCs w:val="20"/>
              </w:rPr>
              <w:t>12</w:t>
            </w:r>
            <w:r w:rsidR="00B05F85" w:rsidRPr="00830A42">
              <w:rPr>
                <w:b/>
                <w:sz w:val="20"/>
                <w:szCs w:val="20"/>
                <w:lang w:val="kk-KZ"/>
              </w:rPr>
              <w:t>-13</w:t>
            </w:r>
            <w:r w:rsidRPr="00830A42">
              <w:rPr>
                <w:b/>
                <w:sz w:val="20"/>
                <w:szCs w:val="20"/>
              </w:rPr>
              <w:t>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Проектирование тренинговых программ</w:t>
            </w:r>
          </w:p>
        </w:tc>
        <w:tc>
          <w:tcPr>
            <w:tcW w:w="873" w:type="dxa"/>
            <w:shd w:val="clear" w:color="auto" w:fill="auto"/>
          </w:tcPr>
          <w:p w14:paraId="23E11B81" w14:textId="159FA4AB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0DE8F40A" w14:textId="19F11FAC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933E2" w:rsidRPr="00830A42" w14:paraId="107E4915" w14:textId="77777777" w:rsidTr="00830A42">
        <w:tc>
          <w:tcPr>
            <w:tcW w:w="709" w:type="dxa"/>
            <w:vMerge/>
            <w:shd w:val="clear" w:color="auto" w:fill="auto"/>
          </w:tcPr>
          <w:p w14:paraId="00E24750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3035D323" w14:textId="4D270C4B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1555"/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12.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 xml:space="preserve">Общая характеристика проектной деятельности. Применение проектной деятельности в активном социально-психологическом обучении. </w:t>
            </w:r>
          </w:p>
          <w:p w14:paraId="78F5391F" w14:textId="77777777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1555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Проектный подход в социально-психологическом тренинге. Этапы построения содержательной работы в тренинге. Формы организации тренинговых занятий. </w:t>
            </w:r>
          </w:p>
          <w:p w14:paraId="4A7BED69" w14:textId="77777777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1555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Планирование программы тренинга. </w:t>
            </w:r>
          </w:p>
          <w:p w14:paraId="457098B2" w14:textId="77777777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1555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Особенности подбора упражнений. </w:t>
            </w:r>
          </w:p>
          <w:p w14:paraId="03D665F7" w14:textId="7D551E19" w:rsidR="00C933E2" w:rsidRPr="00830A42" w:rsidRDefault="00C933E2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1555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Конструирование и модификация упражнений.</w:t>
            </w:r>
          </w:p>
        </w:tc>
        <w:tc>
          <w:tcPr>
            <w:tcW w:w="873" w:type="dxa"/>
            <w:shd w:val="clear" w:color="auto" w:fill="auto"/>
          </w:tcPr>
          <w:p w14:paraId="5312540D" w14:textId="76E7924E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31" w:type="dxa"/>
            <w:shd w:val="clear" w:color="auto" w:fill="auto"/>
          </w:tcPr>
          <w:p w14:paraId="012F5937" w14:textId="48D4C09B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933E2" w:rsidRPr="00830A42" w14:paraId="0B638D98" w14:textId="77777777" w:rsidTr="00830A42">
        <w:trPr>
          <w:trHeight w:val="171"/>
        </w:trPr>
        <w:tc>
          <w:tcPr>
            <w:tcW w:w="709" w:type="dxa"/>
            <w:vMerge/>
            <w:shd w:val="clear" w:color="auto" w:fill="auto"/>
          </w:tcPr>
          <w:p w14:paraId="205E0E0D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44A81FD3" w14:textId="3DB658FC" w:rsidR="00C933E2" w:rsidRPr="00830A42" w:rsidRDefault="00C933E2" w:rsidP="00B05F8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ЛЗ</w:t>
            </w:r>
            <w:r w:rsidRPr="00830A42">
              <w:rPr>
                <w:b/>
                <w:sz w:val="20"/>
                <w:szCs w:val="20"/>
              </w:rPr>
              <w:t xml:space="preserve">. </w:t>
            </w:r>
            <w:r w:rsidR="00B05F85" w:rsidRPr="00830A42">
              <w:rPr>
                <w:b/>
                <w:sz w:val="20"/>
                <w:szCs w:val="20"/>
                <w:lang w:val="kk-KZ"/>
              </w:rPr>
              <w:t xml:space="preserve">Изучение темы </w:t>
            </w:r>
          </w:p>
          <w:p w14:paraId="467106D9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1.Общая характеристика проектной деятельности.</w:t>
            </w:r>
          </w:p>
          <w:p w14:paraId="6F5D0431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 2.Применение проектной деятельности в активном социально-психологическом обучении. </w:t>
            </w:r>
          </w:p>
          <w:p w14:paraId="0A8941A3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3.Проектный подход в социально-психологическом тренинге. </w:t>
            </w:r>
          </w:p>
          <w:p w14:paraId="140B2224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4.Этапы построения содержательной работы в тренинге. </w:t>
            </w:r>
          </w:p>
          <w:p w14:paraId="72DA663B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5.Формы организации тренинговых занятий. </w:t>
            </w:r>
          </w:p>
          <w:p w14:paraId="31AA33DC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6.Планирование программы тренинга. </w:t>
            </w:r>
          </w:p>
          <w:p w14:paraId="7BBC1B65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7.Особенности подбора упражнений. </w:t>
            </w:r>
          </w:p>
          <w:p w14:paraId="4D898A8F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8. Конструирование и модификация упражнений. </w:t>
            </w:r>
          </w:p>
          <w:p w14:paraId="72669541" w14:textId="77777777" w:rsidR="00C933E2" w:rsidRPr="00830A42" w:rsidRDefault="00C933E2" w:rsidP="00B05F85">
            <w:pPr>
              <w:jc w:val="both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 xml:space="preserve">9. Подготовка и квалификация ведущих тренинговых групп. </w:t>
            </w:r>
          </w:p>
          <w:p w14:paraId="534DC6EA" w14:textId="6478D5AC" w:rsidR="00C933E2" w:rsidRPr="00830A42" w:rsidRDefault="00C933E2" w:rsidP="00B05F85">
            <w:pPr>
              <w:jc w:val="both"/>
              <w:rPr>
                <w:sz w:val="20"/>
                <w:szCs w:val="20"/>
                <w:lang w:val="kk-KZ"/>
              </w:rPr>
            </w:pPr>
            <w:r w:rsidRPr="00830A42">
              <w:rPr>
                <w:sz w:val="20"/>
                <w:szCs w:val="20"/>
              </w:rPr>
              <w:t>10 .Профессиональные навыки тренера. Тренинг тренеров</w:t>
            </w:r>
          </w:p>
        </w:tc>
        <w:tc>
          <w:tcPr>
            <w:tcW w:w="873" w:type="dxa"/>
            <w:shd w:val="clear" w:color="auto" w:fill="auto"/>
          </w:tcPr>
          <w:p w14:paraId="69D4CFB4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24311E49" w14:textId="07882112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933E2" w:rsidRPr="00830A42" w14:paraId="484CCE6B" w14:textId="77777777" w:rsidTr="00830A42">
        <w:tc>
          <w:tcPr>
            <w:tcW w:w="709" w:type="dxa"/>
            <w:vMerge w:val="restart"/>
            <w:shd w:val="clear" w:color="auto" w:fill="auto"/>
          </w:tcPr>
          <w:p w14:paraId="0025CC18" w14:textId="655EFEEF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14-15</w:t>
            </w:r>
          </w:p>
        </w:tc>
        <w:tc>
          <w:tcPr>
            <w:tcW w:w="8196" w:type="dxa"/>
            <w:gridSpan w:val="2"/>
            <w:shd w:val="clear" w:color="auto" w:fill="auto"/>
          </w:tcPr>
          <w:p w14:paraId="1F62A2E4" w14:textId="71CC48AD" w:rsidR="00C933E2" w:rsidRPr="00830A42" w:rsidRDefault="00C933E2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Л</w:t>
            </w:r>
            <w:r w:rsidRPr="00830A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5F85" w:rsidRPr="00830A42">
              <w:rPr>
                <w:b/>
                <w:sz w:val="20"/>
                <w:szCs w:val="20"/>
              </w:rPr>
              <w:t>14-15</w:t>
            </w:r>
            <w:r w:rsidRPr="00830A42">
              <w:rPr>
                <w:b/>
                <w:sz w:val="20"/>
                <w:szCs w:val="20"/>
              </w:rPr>
              <w:t>.</w:t>
            </w:r>
            <w:r w:rsidRPr="00830A42">
              <w:rPr>
                <w:sz w:val="20"/>
                <w:szCs w:val="20"/>
                <w:lang w:val="kk-KZ"/>
              </w:rPr>
              <w:t xml:space="preserve"> </w:t>
            </w:r>
            <w:r w:rsidR="00B05F85" w:rsidRPr="00830A42">
              <w:rPr>
                <w:sz w:val="20"/>
                <w:szCs w:val="20"/>
              </w:rPr>
              <w:t>Эффективность психологического тренинга</w:t>
            </w:r>
          </w:p>
          <w:p w14:paraId="45137502" w14:textId="7CB4D229" w:rsidR="00B05F85" w:rsidRPr="00830A42" w:rsidRDefault="00B05F85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Проблема типичного эффекта тренинга. Проблема негативного эффекта тренинга. Непосредственные и отсроченные результаты психологического тренинга. Внешние и субъективные критерия участия в тренинге. Соотнесение тренингового пространства и «полевых условий», заземление идей и настроений участников тренинга.</w:t>
            </w:r>
          </w:p>
        </w:tc>
        <w:tc>
          <w:tcPr>
            <w:tcW w:w="873" w:type="dxa"/>
            <w:shd w:val="clear" w:color="auto" w:fill="auto"/>
          </w:tcPr>
          <w:p w14:paraId="167CA1BA" w14:textId="450CFE7F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14:paraId="46550FD2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33E2" w:rsidRPr="00830A42" w14:paraId="1C2918F5" w14:textId="77777777" w:rsidTr="00830A42">
        <w:tc>
          <w:tcPr>
            <w:tcW w:w="709" w:type="dxa"/>
            <w:vMerge/>
            <w:shd w:val="clear" w:color="auto" w:fill="auto"/>
          </w:tcPr>
          <w:p w14:paraId="4597C4A0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6A5EFB39" w14:textId="0292EBBD" w:rsidR="00C933E2" w:rsidRPr="00830A42" w:rsidRDefault="00B05F85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СЗ 14-15</w:t>
            </w:r>
            <w:r w:rsidR="00C933E2" w:rsidRPr="00830A42">
              <w:rPr>
                <w:b/>
                <w:sz w:val="20"/>
                <w:szCs w:val="20"/>
              </w:rPr>
              <w:t>.</w:t>
            </w:r>
            <w:r w:rsidR="00C933E2" w:rsidRPr="00830A42">
              <w:rPr>
                <w:sz w:val="20"/>
                <w:szCs w:val="20"/>
                <w:lang w:val="kk-KZ"/>
              </w:rPr>
              <w:t xml:space="preserve"> </w:t>
            </w:r>
            <w:r w:rsidRPr="00830A42">
              <w:rPr>
                <w:sz w:val="20"/>
                <w:szCs w:val="20"/>
              </w:rPr>
              <w:t>Завершающий этап психологического тренинга. Подведение итогов, обсуждение результатов. Выход из ситуации «здесь и теперь». Уровни оценки эффективности психологического тренинга</w:t>
            </w:r>
          </w:p>
        </w:tc>
        <w:tc>
          <w:tcPr>
            <w:tcW w:w="873" w:type="dxa"/>
            <w:shd w:val="clear" w:color="auto" w:fill="auto"/>
          </w:tcPr>
          <w:p w14:paraId="58D8B663" w14:textId="596A539A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31" w:type="dxa"/>
            <w:shd w:val="clear" w:color="auto" w:fill="auto"/>
          </w:tcPr>
          <w:p w14:paraId="0CD9D766" w14:textId="50A341FD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C933E2" w:rsidRPr="00830A42" w14:paraId="2AB39796" w14:textId="77777777" w:rsidTr="00830A42">
        <w:tc>
          <w:tcPr>
            <w:tcW w:w="709" w:type="dxa"/>
            <w:vMerge/>
            <w:shd w:val="clear" w:color="auto" w:fill="auto"/>
          </w:tcPr>
          <w:p w14:paraId="399E4C95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6" w:type="dxa"/>
            <w:gridSpan w:val="2"/>
            <w:shd w:val="clear" w:color="auto" w:fill="auto"/>
          </w:tcPr>
          <w:p w14:paraId="3FE1ABCC" w14:textId="192319E7" w:rsidR="00B05F85" w:rsidRPr="00830A42" w:rsidRDefault="00B05F85" w:rsidP="00B0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С</w:t>
            </w:r>
            <w:r w:rsidRPr="00830A42">
              <w:rPr>
                <w:b/>
                <w:sz w:val="20"/>
                <w:szCs w:val="20"/>
                <w:lang w:val="kk-KZ"/>
              </w:rPr>
              <w:t>РО</w:t>
            </w:r>
            <w:r w:rsidRPr="00830A42">
              <w:rPr>
                <w:b/>
                <w:sz w:val="20"/>
                <w:szCs w:val="20"/>
              </w:rPr>
              <w:t xml:space="preserve">П 5. </w:t>
            </w:r>
            <w:r w:rsidRPr="00830A42">
              <w:rPr>
                <w:sz w:val="20"/>
                <w:szCs w:val="20"/>
              </w:rPr>
              <w:t xml:space="preserve">Консультации по выполнению </w:t>
            </w:r>
            <w:r w:rsidRPr="00830A42">
              <w:rPr>
                <w:b/>
                <w:bCs/>
                <w:sz w:val="20"/>
                <w:szCs w:val="20"/>
              </w:rPr>
              <w:t>СРО 5</w:t>
            </w:r>
            <w:r w:rsidRPr="00830A42">
              <w:rPr>
                <w:sz w:val="20"/>
                <w:szCs w:val="20"/>
              </w:rPr>
              <w:t xml:space="preserve"> </w:t>
            </w:r>
          </w:p>
          <w:p w14:paraId="08ECB60A" w14:textId="7CD5F8F2" w:rsidR="00C933E2" w:rsidRPr="00830A42" w:rsidRDefault="00B05F85" w:rsidP="00B05F85">
            <w:pPr>
              <w:widowControl w:val="0"/>
              <w:tabs>
                <w:tab w:val="left" w:pos="944"/>
              </w:tabs>
              <w:autoSpaceDE w:val="0"/>
              <w:autoSpaceDN w:val="0"/>
              <w:ind w:right="739"/>
              <w:rPr>
                <w:sz w:val="20"/>
                <w:szCs w:val="20"/>
              </w:rPr>
            </w:pPr>
            <w:r w:rsidRPr="00830A42">
              <w:rPr>
                <w:sz w:val="20"/>
                <w:szCs w:val="20"/>
              </w:rPr>
              <w:t>Создание анкет и экспертных листов для оценки результатов тренинга. Послетренинговое сопровождение участников</w:t>
            </w:r>
          </w:p>
        </w:tc>
        <w:tc>
          <w:tcPr>
            <w:tcW w:w="873" w:type="dxa"/>
            <w:shd w:val="clear" w:color="auto" w:fill="auto"/>
          </w:tcPr>
          <w:p w14:paraId="7C10632A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1BB931AE" w14:textId="5BC5D6C6" w:rsidR="00C933E2" w:rsidRPr="00830A42" w:rsidRDefault="00B05F85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C933E2" w:rsidRPr="00830A42" w14:paraId="7BE267F2" w14:textId="77777777" w:rsidTr="00830A42">
        <w:tc>
          <w:tcPr>
            <w:tcW w:w="9778" w:type="dxa"/>
            <w:gridSpan w:val="4"/>
          </w:tcPr>
          <w:p w14:paraId="7FC4D7E2" w14:textId="6B129038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1" w:type="dxa"/>
          </w:tcPr>
          <w:p w14:paraId="3D9AEF7D" w14:textId="7777777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100</w:t>
            </w:r>
          </w:p>
        </w:tc>
      </w:tr>
      <w:tr w:rsidR="00C933E2" w:rsidRPr="00830A42" w14:paraId="1035FFB7" w14:textId="77777777" w:rsidTr="00830A42">
        <w:tc>
          <w:tcPr>
            <w:tcW w:w="9778" w:type="dxa"/>
            <w:gridSpan w:val="4"/>
            <w:shd w:val="clear" w:color="auto" w:fill="FFFFFF" w:themeFill="background1"/>
          </w:tcPr>
          <w:p w14:paraId="4D0C3304" w14:textId="2DCAE1F7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1" w:type="dxa"/>
            <w:shd w:val="clear" w:color="auto" w:fill="FFFFFF" w:themeFill="background1"/>
          </w:tcPr>
          <w:p w14:paraId="37BAB171" w14:textId="6631F2A7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100</w:t>
            </w:r>
          </w:p>
        </w:tc>
      </w:tr>
      <w:tr w:rsidR="00C933E2" w:rsidRPr="00830A42" w14:paraId="2C6BC3B7" w14:textId="77777777" w:rsidTr="00830A42">
        <w:tc>
          <w:tcPr>
            <w:tcW w:w="9778" w:type="dxa"/>
            <w:gridSpan w:val="4"/>
            <w:shd w:val="clear" w:color="auto" w:fill="FFFFFF" w:themeFill="background1"/>
          </w:tcPr>
          <w:p w14:paraId="2A32EB92" w14:textId="257E60F2" w:rsidR="00C933E2" w:rsidRPr="00830A42" w:rsidRDefault="00C933E2" w:rsidP="00B0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1" w:type="dxa"/>
            <w:shd w:val="clear" w:color="auto" w:fill="FFFFFF" w:themeFill="background1"/>
          </w:tcPr>
          <w:p w14:paraId="7E8416CD" w14:textId="46F6C861" w:rsidR="00C933E2" w:rsidRPr="00830A42" w:rsidRDefault="00C933E2" w:rsidP="00B05F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30A42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830A42" w:rsidRDefault="008642A4" w:rsidP="00B05F85">
      <w:pPr>
        <w:tabs>
          <w:tab w:val="left" w:pos="1276"/>
        </w:tabs>
        <w:jc w:val="center"/>
        <w:rPr>
          <w:b/>
          <w:sz w:val="20"/>
          <w:szCs w:val="20"/>
        </w:rPr>
      </w:pPr>
      <w:r w:rsidRPr="00830A42">
        <w:rPr>
          <w:b/>
          <w:sz w:val="20"/>
          <w:szCs w:val="20"/>
        </w:rPr>
        <w:t xml:space="preserve"> </w:t>
      </w:r>
    </w:p>
    <w:p w14:paraId="575BFF4B" w14:textId="77777777" w:rsidR="002845A0" w:rsidRPr="00830A42" w:rsidRDefault="002845A0" w:rsidP="00B05F85">
      <w:pPr>
        <w:rPr>
          <w:b/>
          <w:bCs/>
          <w:sz w:val="20"/>
          <w:szCs w:val="20"/>
          <w:lang w:val="kk-KZ"/>
        </w:rPr>
      </w:pPr>
      <w:r w:rsidRPr="00830A42">
        <w:rPr>
          <w:b/>
          <w:bCs/>
          <w:sz w:val="20"/>
          <w:szCs w:val="20"/>
          <w:lang w:val="kk-KZ"/>
        </w:rPr>
        <w:t>Декан                                                                                                                       Меирбаев Б.Б.</w:t>
      </w:r>
    </w:p>
    <w:p w14:paraId="7F5DCBB1" w14:textId="77777777" w:rsidR="002845A0" w:rsidRPr="00830A42" w:rsidRDefault="002845A0" w:rsidP="00B05F85">
      <w:pPr>
        <w:jc w:val="both"/>
        <w:rPr>
          <w:b/>
          <w:bCs/>
          <w:sz w:val="20"/>
          <w:szCs w:val="20"/>
          <w:lang w:val="kk-KZ"/>
        </w:rPr>
      </w:pPr>
    </w:p>
    <w:p w14:paraId="4C5C3146" w14:textId="77777777" w:rsidR="002845A0" w:rsidRPr="00830A42" w:rsidRDefault="002845A0" w:rsidP="00B05F85">
      <w:pPr>
        <w:jc w:val="both"/>
        <w:rPr>
          <w:b/>
          <w:bCs/>
          <w:sz w:val="20"/>
          <w:szCs w:val="20"/>
          <w:lang w:val="kk-KZ"/>
        </w:rPr>
      </w:pPr>
      <w:r w:rsidRPr="00830A42">
        <w:rPr>
          <w:b/>
          <w:bCs/>
          <w:sz w:val="20"/>
          <w:szCs w:val="20"/>
        </w:rPr>
        <w:t>Заведующий кафедрой</w:t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  <w:t xml:space="preserve">                          Әлқожаева Н.С.</w:t>
      </w:r>
    </w:p>
    <w:p w14:paraId="07DB1A88" w14:textId="77777777" w:rsidR="002845A0" w:rsidRPr="00830A42" w:rsidRDefault="002845A0" w:rsidP="00B05F85">
      <w:pPr>
        <w:jc w:val="both"/>
        <w:rPr>
          <w:b/>
          <w:bCs/>
          <w:sz w:val="20"/>
          <w:szCs w:val="20"/>
          <w:lang w:val="kk-KZ"/>
        </w:rPr>
      </w:pPr>
    </w:p>
    <w:p w14:paraId="7B958D8C" w14:textId="77777777" w:rsidR="002845A0" w:rsidRPr="00830A42" w:rsidRDefault="002845A0" w:rsidP="00B05F85">
      <w:pPr>
        <w:jc w:val="both"/>
        <w:rPr>
          <w:b/>
          <w:bCs/>
          <w:sz w:val="20"/>
          <w:szCs w:val="20"/>
          <w:lang w:val="kk-KZ"/>
        </w:rPr>
      </w:pPr>
      <w:r w:rsidRPr="00830A42">
        <w:rPr>
          <w:b/>
          <w:bCs/>
          <w:sz w:val="20"/>
          <w:szCs w:val="20"/>
          <w:lang w:val="kk-KZ"/>
        </w:rPr>
        <w:t xml:space="preserve">Лектор </w:t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</w:r>
      <w:r w:rsidRPr="00830A42">
        <w:rPr>
          <w:b/>
          <w:bCs/>
          <w:sz w:val="20"/>
          <w:szCs w:val="20"/>
          <w:lang w:val="kk-KZ"/>
        </w:rPr>
        <w:tab/>
        <w:t xml:space="preserve">                           Нургалиева Д.А..</w:t>
      </w:r>
    </w:p>
    <w:p w14:paraId="33643244" w14:textId="77777777" w:rsidR="002845A0" w:rsidRPr="00830A42" w:rsidRDefault="002845A0" w:rsidP="00B05F85">
      <w:pPr>
        <w:jc w:val="both"/>
        <w:rPr>
          <w:sz w:val="20"/>
          <w:szCs w:val="20"/>
          <w:lang w:val="kk-KZ"/>
        </w:rPr>
      </w:pPr>
    </w:p>
    <w:p w14:paraId="25E91EAA" w14:textId="77777777" w:rsidR="002845A0" w:rsidRPr="00830A42" w:rsidRDefault="002845A0" w:rsidP="00B05F85">
      <w:pPr>
        <w:rPr>
          <w:sz w:val="20"/>
          <w:szCs w:val="20"/>
          <w:lang w:val="kk-KZ"/>
        </w:rPr>
      </w:pPr>
      <w:r w:rsidRPr="00830A42">
        <w:rPr>
          <w:sz w:val="20"/>
          <w:szCs w:val="20"/>
          <w:lang w:val="kk-KZ"/>
        </w:rPr>
        <w:tab/>
      </w:r>
    </w:p>
    <w:p w14:paraId="7B4A2FEE" w14:textId="77777777" w:rsidR="002845A0" w:rsidRPr="00830A42" w:rsidRDefault="002845A0" w:rsidP="00B05F85">
      <w:pPr>
        <w:rPr>
          <w:sz w:val="20"/>
          <w:szCs w:val="20"/>
          <w:lang w:val="kk-KZ"/>
        </w:rPr>
      </w:pPr>
    </w:p>
    <w:p w14:paraId="1B8AFB8F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0B387059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58FA42C3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155620C2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622BBB33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61C1BCFF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1F4A969B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59E1A21C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00DC43D2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4FF6CB43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4D6334EE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7D7B0DEA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2EF6CEFD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48B2E2BD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5985A730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7B50870C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1ED81645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288DED2E" w14:textId="77777777" w:rsidR="004947F8" w:rsidRPr="00830A42" w:rsidRDefault="004947F8" w:rsidP="00B05F85">
      <w:pPr>
        <w:rPr>
          <w:sz w:val="20"/>
          <w:szCs w:val="20"/>
          <w:lang w:val="kk-KZ"/>
        </w:rPr>
        <w:sectPr w:rsidR="004947F8" w:rsidRPr="00830A4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657F14D" w14:textId="77777777" w:rsidR="004947F8" w:rsidRPr="00830A42" w:rsidRDefault="004947F8" w:rsidP="00B05F8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30A42">
        <w:rPr>
          <w:rStyle w:val="normaltextrun"/>
          <w:b/>
          <w:bCs/>
          <w:sz w:val="20"/>
          <w:szCs w:val="20"/>
        </w:rPr>
        <w:lastRenderedPageBreak/>
        <w:t> </w:t>
      </w:r>
      <w:r w:rsidRPr="00830A42">
        <w:rPr>
          <w:rStyle w:val="normaltextrun"/>
          <w:sz w:val="20"/>
          <w:szCs w:val="20"/>
        </w:rPr>
        <w:t> </w:t>
      </w:r>
      <w:r w:rsidRPr="00830A42">
        <w:rPr>
          <w:rStyle w:val="eop"/>
          <w:sz w:val="20"/>
          <w:szCs w:val="20"/>
        </w:rPr>
        <w:t> </w:t>
      </w:r>
    </w:p>
    <w:p w14:paraId="76D0B95D" w14:textId="77777777" w:rsidR="004947F8" w:rsidRPr="00830A42" w:rsidRDefault="004947F8" w:rsidP="00B05F8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30A42">
        <w:rPr>
          <w:rStyle w:val="normaltextrun"/>
          <w:b/>
          <w:bCs/>
          <w:sz w:val="20"/>
          <w:szCs w:val="20"/>
        </w:rPr>
        <w:t> </w:t>
      </w:r>
      <w:r w:rsidRPr="00830A42">
        <w:rPr>
          <w:rStyle w:val="normaltextrun"/>
          <w:sz w:val="20"/>
          <w:szCs w:val="20"/>
        </w:rPr>
        <w:t> </w:t>
      </w:r>
      <w:r w:rsidRPr="00830A42">
        <w:rPr>
          <w:rStyle w:val="eop"/>
          <w:sz w:val="20"/>
          <w:szCs w:val="20"/>
        </w:rPr>
        <w:t> </w:t>
      </w:r>
    </w:p>
    <w:p w14:paraId="22D44008" w14:textId="77777777" w:rsidR="00206E46" w:rsidRPr="00830A42" w:rsidRDefault="00206E46" w:rsidP="00B05F85">
      <w:pPr>
        <w:rPr>
          <w:sz w:val="20"/>
          <w:szCs w:val="20"/>
          <w:lang w:val="kk-KZ"/>
        </w:rPr>
      </w:pPr>
    </w:p>
    <w:p w14:paraId="0929617B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3220D2B7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33DFBA26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5D290400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44A56FB2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2DAA78E5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35682518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4B15998A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7D48CEA5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5E4A13BA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6A9BE1A8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p w14:paraId="4A81D8B6" w14:textId="77777777" w:rsidR="00F6159D" w:rsidRPr="00830A42" w:rsidRDefault="00F6159D" w:rsidP="00B05F85">
      <w:pPr>
        <w:rPr>
          <w:sz w:val="20"/>
          <w:szCs w:val="20"/>
          <w:lang w:val="kk-KZ"/>
        </w:rPr>
      </w:pPr>
    </w:p>
    <w:sectPr w:rsidR="00F6159D" w:rsidRPr="00830A42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F13D" w14:textId="77777777" w:rsidR="00B0577F" w:rsidRDefault="00B0577F" w:rsidP="004C6A23">
      <w:r>
        <w:separator/>
      </w:r>
    </w:p>
  </w:endnote>
  <w:endnote w:type="continuationSeparator" w:id="0">
    <w:p w14:paraId="16C3415D" w14:textId="77777777" w:rsidR="00B0577F" w:rsidRDefault="00B0577F" w:rsidP="004C6A23">
      <w:r>
        <w:continuationSeparator/>
      </w:r>
    </w:p>
  </w:endnote>
  <w:endnote w:type="continuationNotice" w:id="1">
    <w:p w14:paraId="6CD6C0CB" w14:textId="77777777" w:rsidR="00B0577F" w:rsidRDefault="00B05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05AB6" w14:textId="77777777" w:rsidR="00B0577F" w:rsidRDefault="00B0577F" w:rsidP="004C6A23">
      <w:r>
        <w:separator/>
      </w:r>
    </w:p>
  </w:footnote>
  <w:footnote w:type="continuationSeparator" w:id="0">
    <w:p w14:paraId="42CA59F3" w14:textId="77777777" w:rsidR="00B0577F" w:rsidRDefault="00B0577F" w:rsidP="004C6A23">
      <w:r>
        <w:continuationSeparator/>
      </w:r>
    </w:p>
  </w:footnote>
  <w:footnote w:type="continuationNotice" w:id="1">
    <w:p w14:paraId="056D9F0D" w14:textId="77777777" w:rsidR="00B0577F" w:rsidRDefault="00B057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E33"/>
    <w:multiLevelType w:val="hybridMultilevel"/>
    <w:tmpl w:val="795C4912"/>
    <w:lvl w:ilvl="0" w:tplc="BD20EC32">
      <w:start w:val="1"/>
      <w:numFmt w:val="decimal"/>
      <w:lvlText w:val="%1."/>
      <w:lvlJc w:val="left"/>
      <w:pPr>
        <w:ind w:left="5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AD702">
      <w:start w:val="1"/>
      <w:numFmt w:val="decimal"/>
      <w:lvlText w:val="%2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0E2F0B0">
      <w:numFmt w:val="bullet"/>
      <w:lvlText w:val="•"/>
      <w:lvlJc w:val="left"/>
      <w:pPr>
        <w:ind w:left="1933" w:hanging="360"/>
      </w:pPr>
      <w:rPr>
        <w:rFonts w:hint="default"/>
        <w:lang w:val="ru-RU" w:eastAsia="en-US" w:bidi="ar-SA"/>
      </w:rPr>
    </w:lvl>
    <w:lvl w:ilvl="3" w:tplc="23FAA5D4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4" w:tplc="30406A20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5" w:tplc="C30C3A1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DDAEE72C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 w:tplc="0CFA1968">
      <w:numFmt w:val="bullet"/>
      <w:lvlText w:val="•"/>
      <w:lvlJc w:val="left"/>
      <w:pPr>
        <w:ind w:left="6900" w:hanging="360"/>
      </w:pPr>
      <w:rPr>
        <w:rFonts w:hint="default"/>
        <w:lang w:val="ru-RU" w:eastAsia="en-US" w:bidi="ar-SA"/>
      </w:rPr>
    </w:lvl>
    <w:lvl w:ilvl="8" w:tplc="F468E896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B1A1C"/>
    <w:multiLevelType w:val="hybridMultilevel"/>
    <w:tmpl w:val="70AA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52FC6"/>
    <w:multiLevelType w:val="hybridMultilevel"/>
    <w:tmpl w:val="D8664384"/>
    <w:lvl w:ilvl="0" w:tplc="A9AA4B0A">
      <w:start w:val="18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7122DE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7C8F72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113C9734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331C3CBA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1534C37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3B14D244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F7D68C5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AD1A62D8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337E17"/>
    <w:multiLevelType w:val="hybridMultilevel"/>
    <w:tmpl w:val="795C4912"/>
    <w:lvl w:ilvl="0" w:tplc="BD20EC32">
      <w:start w:val="1"/>
      <w:numFmt w:val="decimal"/>
      <w:lvlText w:val="%1."/>
      <w:lvlJc w:val="left"/>
      <w:pPr>
        <w:ind w:left="5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AD702">
      <w:start w:val="1"/>
      <w:numFmt w:val="decimal"/>
      <w:lvlText w:val="%2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0E2F0B0">
      <w:numFmt w:val="bullet"/>
      <w:lvlText w:val="•"/>
      <w:lvlJc w:val="left"/>
      <w:pPr>
        <w:ind w:left="1933" w:hanging="360"/>
      </w:pPr>
      <w:rPr>
        <w:rFonts w:hint="default"/>
        <w:lang w:val="ru-RU" w:eastAsia="en-US" w:bidi="ar-SA"/>
      </w:rPr>
    </w:lvl>
    <w:lvl w:ilvl="3" w:tplc="23FAA5D4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4" w:tplc="30406A20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5" w:tplc="C30C3A1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DDAEE72C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 w:tplc="0CFA1968">
      <w:numFmt w:val="bullet"/>
      <w:lvlText w:val="•"/>
      <w:lvlJc w:val="left"/>
      <w:pPr>
        <w:ind w:left="6900" w:hanging="360"/>
      </w:pPr>
      <w:rPr>
        <w:rFonts w:hint="default"/>
        <w:lang w:val="ru-RU" w:eastAsia="en-US" w:bidi="ar-SA"/>
      </w:rPr>
    </w:lvl>
    <w:lvl w:ilvl="8" w:tplc="F468E896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34D2"/>
    <w:multiLevelType w:val="hybridMultilevel"/>
    <w:tmpl w:val="4DF62580"/>
    <w:lvl w:ilvl="0" w:tplc="00A077A4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CA0D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6844808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ABA0C200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14FAFA3A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473E8F3E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C9541A26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684C9376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B266961E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7431682"/>
    <w:multiLevelType w:val="hybridMultilevel"/>
    <w:tmpl w:val="79A89BBC"/>
    <w:lvl w:ilvl="0" w:tplc="C33C6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7606D"/>
    <w:multiLevelType w:val="hybridMultilevel"/>
    <w:tmpl w:val="E7EA9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F296B"/>
    <w:multiLevelType w:val="multilevel"/>
    <w:tmpl w:val="6F5EF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37E41"/>
    <w:multiLevelType w:val="hybridMultilevel"/>
    <w:tmpl w:val="A6BAA7A6"/>
    <w:lvl w:ilvl="0" w:tplc="1C04306E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4CD32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CA49D22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A1B89898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9A5C40F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5F3C114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28DE4A24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A7D046DC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BC6AAD1A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B7359"/>
    <w:multiLevelType w:val="multilevel"/>
    <w:tmpl w:val="E6665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44B6"/>
    <w:multiLevelType w:val="hybridMultilevel"/>
    <w:tmpl w:val="949CB076"/>
    <w:lvl w:ilvl="0" w:tplc="45D097B2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90CFD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35AB50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17487F66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EFAE6C10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FF98F762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2CA2CD3E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662AD4FE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90D4BCC8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F7D225E"/>
    <w:multiLevelType w:val="hybridMultilevel"/>
    <w:tmpl w:val="76868506"/>
    <w:lvl w:ilvl="0" w:tplc="D804BB64">
      <w:start w:val="17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488880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FF5867A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E9808F9C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D1A0737C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C75816DC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672A1F56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6A444CEE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C096EB74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13"/>
  </w:num>
  <w:num w:numId="10">
    <w:abstractNumId w:val="17"/>
  </w:num>
  <w:num w:numId="11">
    <w:abstractNumId w:val="20"/>
  </w:num>
  <w:num w:numId="12">
    <w:abstractNumId w:val="0"/>
  </w:num>
  <w:num w:numId="13">
    <w:abstractNumId w:val="7"/>
  </w:num>
  <w:num w:numId="14">
    <w:abstractNumId w:val="16"/>
  </w:num>
  <w:num w:numId="15">
    <w:abstractNumId w:val="14"/>
  </w:num>
  <w:num w:numId="16">
    <w:abstractNumId w:val="21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11A"/>
    <w:rsid w:val="000C29CE"/>
    <w:rsid w:val="000C2E1B"/>
    <w:rsid w:val="000C68BD"/>
    <w:rsid w:val="000E048B"/>
    <w:rsid w:val="000E1A39"/>
    <w:rsid w:val="000E3AA2"/>
    <w:rsid w:val="000E3B00"/>
    <w:rsid w:val="000E4F46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4F0"/>
    <w:rsid w:val="0022591E"/>
    <w:rsid w:val="00227CD1"/>
    <w:rsid w:val="00227FC8"/>
    <w:rsid w:val="00231489"/>
    <w:rsid w:val="00240D0B"/>
    <w:rsid w:val="002475EB"/>
    <w:rsid w:val="002506A9"/>
    <w:rsid w:val="00252D22"/>
    <w:rsid w:val="00261793"/>
    <w:rsid w:val="00261901"/>
    <w:rsid w:val="00263470"/>
    <w:rsid w:val="00264012"/>
    <w:rsid w:val="00265195"/>
    <w:rsid w:val="002668F7"/>
    <w:rsid w:val="00267229"/>
    <w:rsid w:val="00276366"/>
    <w:rsid w:val="00281828"/>
    <w:rsid w:val="00282829"/>
    <w:rsid w:val="00283913"/>
    <w:rsid w:val="0028456C"/>
    <w:rsid w:val="002845A0"/>
    <w:rsid w:val="00286D6F"/>
    <w:rsid w:val="00287F31"/>
    <w:rsid w:val="00291353"/>
    <w:rsid w:val="00293057"/>
    <w:rsid w:val="00293058"/>
    <w:rsid w:val="002A021D"/>
    <w:rsid w:val="002A103A"/>
    <w:rsid w:val="002A1353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6E6"/>
    <w:rsid w:val="002F7F65"/>
    <w:rsid w:val="0030037A"/>
    <w:rsid w:val="003021B0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545A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344D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575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436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6B7F"/>
    <w:rsid w:val="00517B82"/>
    <w:rsid w:val="0052192F"/>
    <w:rsid w:val="00530C39"/>
    <w:rsid w:val="00531E2B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35B9"/>
    <w:rsid w:val="0058724E"/>
    <w:rsid w:val="005876E0"/>
    <w:rsid w:val="00587717"/>
    <w:rsid w:val="00590D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609"/>
    <w:rsid w:val="006A7FC8"/>
    <w:rsid w:val="006B63EB"/>
    <w:rsid w:val="006C08B9"/>
    <w:rsid w:val="006C2B71"/>
    <w:rsid w:val="006C56C2"/>
    <w:rsid w:val="006D49AE"/>
    <w:rsid w:val="006D5D30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51AB"/>
    <w:rsid w:val="00720B12"/>
    <w:rsid w:val="00720F68"/>
    <w:rsid w:val="00723DFF"/>
    <w:rsid w:val="0072579B"/>
    <w:rsid w:val="007271BF"/>
    <w:rsid w:val="007451BB"/>
    <w:rsid w:val="00750D6B"/>
    <w:rsid w:val="00752D2A"/>
    <w:rsid w:val="0075368C"/>
    <w:rsid w:val="00753B50"/>
    <w:rsid w:val="00753C90"/>
    <w:rsid w:val="00756415"/>
    <w:rsid w:val="00757123"/>
    <w:rsid w:val="00757592"/>
    <w:rsid w:val="00775307"/>
    <w:rsid w:val="0077543C"/>
    <w:rsid w:val="0078340B"/>
    <w:rsid w:val="00783FC0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A42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009C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4BDC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119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7F"/>
    <w:rsid w:val="00B057C0"/>
    <w:rsid w:val="00B05F85"/>
    <w:rsid w:val="00B143AA"/>
    <w:rsid w:val="00B16817"/>
    <w:rsid w:val="00B20215"/>
    <w:rsid w:val="00B2541F"/>
    <w:rsid w:val="00B2590C"/>
    <w:rsid w:val="00B26AF0"/>
    <w:rsid w:val="00B27105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7940"/>
    <w:rsid w:val="00B651D1"/>
    <w:rsid w:val="00B67C9B"/>
    <w:rsid w:val="00B67D27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C14"/>
    <w:rsid w:val="00C13132"/>
    <w:rsid w:val="00C21EA1"/>
    <w:rsid w:val="00C25D1C"/>
    <w:rsid w:val="00C323E6"/>
    <w:rsid w:val="00C32F30"/>
    <w:rsid w:val="00C36FDC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E87"/>
    <w:rsid w:val="00C92FAF"/>
    <w:rsid w:val="00C933E2"/>
    <w:rsid w:val="00C96A05"/>
    <w:rsid w:val="00CA24E6"/>
    <w:rsid w:val="00CA458D"/>
    <w:rsid w:val="00CA4B30"/>
    <w:rsid w:val="00CB5A3B"/>
    <w:rsid w:val="00CC2911"/>
    <w:rsid w:val="00CC483F"/>
    <w:rsid w:val="00CC59D8"/>
    <w:rsid w:val="00CD3890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4400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3DA1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40DA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E3"/>
    <w:rsid w:val="00EB165C"/>
    <w:rsid w:val="00EB5722"/>
    <w:rsid w:val="00EC2901"/>
    <w:rsid w:val="00EC3989"/>
    <w:rsid w:val="00EC3CF4"/>
    <w:rsid w:val="00ED0B08"/>
    <w:rsid w:val="00ED23E8"/>
    <w:rsid w:val="00ED38C7"/>
    <w:rsid w:val="00ED4F10"/>
    <w:rsid w:val="00ED59F6"/>
    <w:rsid w:val="00ED7803"/>
    <w:rsid w:val="00EE0F16"/>
    <w:rsid w:val="00EF0873"/>
    <w:rsid w:val="00EF08C9"/>
    <w:rsid w:val="00EF2040"/>
    <w:rsid w:val="00EF5665"/>
    <w:rsid w:val="00F0368A"/>
    <w:rsid w:val="00F04684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63C"/>
    <w:rsid w:val="00F71859"/>
    <w:rsid w:val="00F76949"/>
    <w:rsid w:val="00F80213"/>
    <w:rsid w:val="00F8439E"/>
    <w:rsid w:val="00F84930"/>
    <w:rsid w:val="00F94A10"/>
    <w:rsid w:val="00FA0522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FF87A1D4-0545-46F2-87B6-136B026F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1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B7F"/>
    <w:pPr>
      <w:widowControl w:val="0"/>
      <w:autoSpaceDE w:val="0"/>
      <w:autoSpaceDN w:val="0"/>
      <w:ind w:left="109"/>
    </w:pPr>
    <w:rPr>
      <w:sz w:val="22"/>
      <w:szCs w:val="22"/>
    </w:rPr>
  </w:style>
  <w:style w:type="paragraph" w:styleId="af0">
    <w:name w:val="Body Text"/>
    <w:basedOn w:val="a"/>
    <w:link w:val="af1"/>
    <w:uiPriority w:val="1"/>
    <w:qFormat/>
    <w:rsid w:val="00506B7F"/>
    <w:pPr>
      <w:widowControl w:val="0"/>
      <w:autoSpaceDE w:val="0"/>
      <w:autoSpaceDN w:val="0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506B7F"/>
    <w:rPr>
      <w:sz w:val="28"/>
      <w:szCs w:val="28"/>
    </w:rPr>
  </w:style>
  <w:style w:type="paragraph" w:styleId="af2">
    <w:name w:val="Body Text Indent"/>
    <w:basedOn w:val="a"/>
    <w:link w:val="af3"/>
    <w:uiPriority w:val="99"/>
    <w:unhideWhenUsed/>
    <w:rsid w:val="00ED4F10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D4F10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7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29</cp:revision>
  <cp:lastPrinted>2023-06-26T06:38:00Z</cp:lastPrinted>
  <dcterms:created xsi:type="dcterms:W3CDTF">2022-06-22T05:26:00Z</dcterms:created>
  <dcterms:modified xsi:type="dcterms:W3CDTF">2023-09-06T02:58:00Z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